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786F" w14:textId="10A44497" w:rsidR="00F0550C" w:rsidRDefault="00CF62A2" w:rsidP="005D3F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E80710" wp14:editId="5F3CD818">
            <wp:simplePos x="0" y="0"/>
            <wp:positionH relativeFrom="column">
              <wp:posOffset>-801634</wp:posOffset>
            </wp:positionH>
            <wp:positionV relativeFrom="paragraph">
              <wp:posOffset>-900430</wp:posOffset>
            </wp:positionV>
            <wp:extent cx="7557350" cy="3398808"/>
            <wp:effectExtent l="0" t="0" r="5715" b="0"/>
            <wp:wrapNone/>
            <wp:docPr id="624798985" name="Image 3" descr="Une image contenant texte, Polic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98985" name="Image 3" descr="Une image contenant texte, Police, logo, capture d’écran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1101" cy="340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1F5A3" w14:textId="77653E67" w:rsidR="005D3F7E" w:rsidRDefault="005D3F7E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194A4419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4DC58848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51E58E08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416B6509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0F04BCF2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51C7BA52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21B50F78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5964C773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7CB419A3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09BDB748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2E0ED33E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3F901282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7DFC74D3" w14:textId="1B5DD3C8" w:rsidR="0006582B" w:rsidRDefault="0006582B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6F4E5520" w14:textId="77777777" w:rsidR="00B86697" w:rsidRDefault="00B86697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5BF96D11" w14:textId="3C3AF6C6" w:rsidR="005D3F7E" w:rsidRPr="00E56C33" w:rsidRDefault="005D3F7E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  <w:r w:rsidRPr="00E56C33">
        <w:rPr>
          <w:rFonts w:ascii="Arial" w:hAnsi="Arial" w:cs="Arial"/>
          <w:sz w:val="22"/>
          <w:szCs w:val="22"/>
        </w:rPr>
        <w:t xml:space="preserve">La </w:t>
      </w:r>
      <w:r w:rsidRPr="00E56C33">
        <w:rPr>
          <w:rFonts w:ascii="Arial" w:hAnsi="Arial" w:cs="Arial"/>
          <w:b/>
          <w:bCs/>
          <w:sz w:val="22"/>
          <w:szCs w:val="22"/>
        </w:rPr>
        <w:t>date limite d’envoi</w:t>
      </w:r>
      <w:r w:rsidRPr="00E56C33">
        <w:rPr>
          <w:rFonts w:ascii="Arial" w:hAnsi="Arial" w:cs="Arial"/>
          <w:sz w:val="22"/>
          <w:szCs w:val="22"/>
        </w:rPr>
        <w:t xml:space="preserve"> des candidatures est le </w:t>
      </w:r>
      <w:r w:rsidR="00CF62A2" w:rsidRPr="00CF62A2">
        <w:rPr>
          <w:rFonts w:ascii="Arial" w:hAnsi="Arial" w:cs="Arial"/>
          <w:b/>
          <w:bCs/>
          <w:color w:val="009999"/>
          <w:sz w:val="22"/>
          <w:szCs w:val="22"/>
        </w:rPr>
        <w:t>2</w:t>
      </w:r>
      <w:r>
        <w:rPr>
          <w:rFonts w:ascii="Arial" w:hAnsi="Arial" w:cs="Arial"/>
          <w:b/>
          <w:bCs/>
          <w:color w:val="009999"/>
          <w:sz w:val="22"/>
          <w:szCs w:val="22"/>
        </w:rPr>
        <w:t>5</w:t>
      </w:r>
      <w:r w:rsidRPr="00E56C33">
        <w:rPr>
          <w:rFonts w:ascii="Arial" w:hAnsi="Arial" w:cs="Arial"/>
          <w:b/>
          <w:bCs/>
          <w:color w:val="009999"/>
          <w:sz w:val="22"/>
          <w:szCs w:val="22"/>
        </w:rPr>
        <w:t>/0</w:t>
      </w:r>
      <w:r w:rsidR="00B86697">
        <w:rPr>
          <w:rFonts w:ascii="Arial" w:hAnsi="Arial" w:cs="Arial"/>
          <w:b/>
          <w:bCs/>
          <w:color w:val="009999"/>
          <w:sz w:val="22"/>
          <w:szCs w:val="22"/>
        </w:rPr>
        <w:t>6</w:t>
      </w:r>
      <w:r w:rsidRPr="00E56C33">
        <w:rPr>
          <w:rFonts w:ascii="Arial" w:hAnsi="Arial" w:cs="Arial"/>
          <w:b/>
          <w:bCs/>
          <w:color w:val="009999"/>
          <w:sz w:val="22"/>
          <w:szCs w:val="22"/>
        </w:rPr>
        <w:t>/202</w:t>
      </w:r>
      <w:r w:rsidR="00B86697">
        <w:rPr>
          <w:rFonts w:ascii="Arial" w:hAnsi="Arial" w:cs="Arial"/>
          <w:b/>
          <w:bCs/>
          <w:color w:val="009999"/>
          <w:sz w:val="22"/>
          <w:szCs w:val="22"/>
        </w:rPr>
        <w:t>5</w:t>
      </w:r>
      <w:r w:rsidRPr="00E56C33">
        <w:rPr>
          <w:rFonts w:ascii="Arial" w:hAnsi="Arial" w:cs="Arial"/>
          <w:sz w:val="22"/>
          <w:szCs w:val="22"/>
        </w:rPr>
        <w:t>.</w:t>
      </w:r>
    </w:p>
    <w:p w14:paraId="0ADA12F3" w14:textId="0C7717B0" w:rsidR="005D3F7E" w:rsidRDefault="005D3F7E" w:rsidP="005D3F7E">
      <w:pPr>
        <w:ind w:left="284" w:right="648"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E56C33">
        <w:rPr>
          <w:rFonts w:ascii="Arial" w:hAnsi="Arial" w:cs="Arial"/>
          <w:sz w:val="22"/>
          <w:szCs w:val="22"/>
        </w:rPr>
        <w:t>Les candidatures d</w:t>
      </w:r>
      <w:r w:rsidR="00F0550C">
        <w:rPr>
          <w:rFonts w:ascii="Arial" w:hAnsi="Arial" w:cs="Arial"/>
          <w:sz w:val="22"/>
          <w:szCs w:val="22"/>
        </w:rPr>
        <w:t>oiven</w:t>
      </w:r>
      <w:r w:rsidRPr="00E56C33">
        <w:rPr>
          <w:rFonts w:ascii="Arial" w:hAnsi="Arial" w:cs="Arial"/>
          <w:sz w:val="22"/>
          <w:szCs w:val="22"/>
        </w:rPr>
        <w:t xml:space="preserve">t être envoyées à l’adresse suivante : </w:t>
      </w:r>
      <w:hyperlink r:id="rId9" w:history="1">
        <w:r w:rsidRPr="007965AB">
          <w:rPr>
            <w:rStyle w:val="Lienhypertexte"/>
            <w:rFonts w:ascii="Arial" w:hAnsi="Arial" w:cs="Arial"/>
            <w:sz w:val="22"/>
            <w:szCs w:val="22"/>
          </w:rPr>
          <w:t>jeparticipe@green-link.org</w:t>
        </w:r>
      </w:hyperlink>
      <w:r w:rsidRPr="00E56C33">
        <w:rPr>
          <w:rStyle w:val="Lienhypertexte"/>
          <w:rFonts w:ascii="Arial" w:hAnsi="Arial" w:cs="Arial"/>
          <w:sz w:val="22"/>
          <w:szCs w:val="22"/>
        </w:rPr>
        <w:t xml:space="preserve"> ou bien par </w:t>
      </w:r>
      <w:proofErr w:type="spellStart"/>
      <w:r w:rsidRPr="00E56C33">
        <w:rPr>
          <w:rStyle w:val="Lienhypertexte"/>
          <w:rFonts w:ascii="Arial" w:hAnsi="Arial" w:cs="Arial"/>
          <w:sz w:val="22"/>
          <w:szCs w:val="22"/>
        </w:rPr>
        <w:t>wetransfer</w:t>
      </w:r>
      <w:proofErr w:type="spellEnd"/>
      <w:r w:rsidRPr="00F0550C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 xml:space="preserve"> ou tout autre système de partage de fichiers volumineux.</w:t>
      </w:r>
    </w:p>
    <w:p w14:paraId="79494808" w14:textId="7962949B" w:rsidR="005035BA" w:rsidRPr="003643EC" w:rsidRDefault="005035BA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0A259B55" w14:textId="77777777" w:rsidR="004F415F" w:rsidRDefault="004F415F" w:rsidP="005D3F7E">
      <w:pPr>
        <w:ind w:left="284" w:right="648"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</w:p>
    <w:tbl>
      <w:tblPr>
        <w:tblW w:w="991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4D0772" w:rsidRPr="00CD6AA6" w14:paraId="12776FDA" w14:textId="77777777" w:rsidTr="00F91A95">
        <w:tc>
          <w:tcPr>
            <w:tcW w:w="991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14:paraId="5532A1D6" w14:textId="09C1C9B5" w:rsidR="004D0772" w:rsidRPr="00CD6AA6" w:rsidRDefault="004D0772" w:rsidP="00F91A9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 de l’association</w:t>
            </w:r>
          </w:p>
        </w:tc>
      </w:tr>
      <w:tr w:rsidR="004D0772" w:rsidRPr="004D0772" w14:paraId="6AF0122D" w14:textId="77777777" w:rsidTr="00271960">
        <w:trPr>
          <w:trHeight w:val="594"/>
        </w:trPr>
        <w:tc>
          <w:tcPr>
            <w:tcW w:w="991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6A4CA42" w14:textId="40F92489" w:rsidR="004D0772" w:rsidRPr="004D0772" w:rsidRDefault="004D0772" w:rsidP="00F91A95">
            <w:pPr>
              <w:jc w:val="both"/>
              <w:rPr>
                <w:rFonts w:ascii="Arial" w:hAnsi="Arial" w:cs="Arial"/>
                <w:b/>
                <w:caps/>
                <w:szCs w:val="20"/>
              </w:rPr>
            </w:pPr>
          </w:p>
        </w:tc>
      </w:tr>
    </w:tbl>
    <w:p w14:paraId="6B15ABB9" w14:textId="77777777" w:rsidR="005D3F7E" w:rsidRPr="00533EE2" w:rsidRDefault="005D3F7E" w:rsidP="005D3F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1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1"/>
      </w:tblGrid>
      <w:tr w:rsidR="005D3F7E" w:rsidRPr="00CD6AA6" w14:paraId="2941ACB1" w14:textId="77777777" w:rsidTr="00E324AD">
        <w:tc>
          <w:tcPr>
            <w:tcW w:w="9913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14:paraId="3969C1EE" w14:textId="3F85F2DB" w:rsidR="005D3F7E" w:rsidRPr="00CD6AA6" w:rsidRDefault="005D3F7E" w:rsidP="008A41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D6AA6"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Pr="00F0550C">
              <w:rPr>
                <w:rFonts w:ascii="Arial" w:hAnsi="Arial" w:cs="Arial"/>
                <w:b/>
                <w:color w:val="FFFFFF" w:themeColor="background1"/>
              </w:rPr>
              <w:t>ersonne contact</w:t>
            </w:r>
          </w:p>
        </w:tc>
      </w:tr>
      <w:tr w:rsidR="005D3F7E" w:rsidRPr="00533EE2" w14:paraId="6E4028EC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78AC4FC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Nom 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1B3EAB7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470FE88A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2E6ED9A7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Prénom 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DA0A612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15627DD2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4858D478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Email 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2DBCD5F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6040E7ED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C13CF67" w14:textId="06E1FE18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F086614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4DD5C21F" w14:textId="77777777" w:rsidTr="00E324AD">
        <w:trPr>
          <w:trHeight w:val="360"/>
        </w:trPr>
        <w:tc>
          <w:tcPr>
            <w:tcW w:w="9913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2C066086" w14:textId="0A3F38D8" w:rsidR="005D3F7E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Direction</w:t>
            </w:r>
            <w:r w:rsidRPr="00F814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Conseil d’administration</w:t>
            </w:r>
            <w:r w:rsidRPr="00F8145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Encadrement technique ou socio-professionnel</w:t>
            </w:r>
            <w:r w:rsidRPr="00F8145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60E46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énévole</w:t>
            </w:r>
          </w:p>
          <w:p w14:paraId="7E819FA0" w14:textId="6A52C919" w:rsidR="00EC514E" w:rsidRPr="00533EE2" w:rsidRDefault="00EC514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Salarié</w:t>
            </w:r>
            <w:r w:rsidR="00460E46">
              <w:rPr>
                <w:rFonts w:ascii="Arial" w:hAnsi="Arial" w:cs="Arial"/>
                <w:sz w:val="20"/>
                <w:szCs w:val="20"/>
              </w:rPr>
              <w:t xml:space="preserve">(e) de la structure </w:t>
            </w:r>
            <w:r w:rsidR="00460E4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60E46">
              <w:rPr>
                <w:rFonts w:ascii="Arial" w:hAnsi="Arial" w:cs="Arial"/>
                <w:sz w:val="20"/>
                <w:szCs w:val="20"/>
              </w:rPr>
              <w:t>Autre : ……………..</w:t>
            </w:r>
          </w:p>
        </w:tc>
      </w:tr>
    </w:tbl>
    <w:p w14:paraId="1C8508FD" w14:textId="65EBC193" w:rsidR="005D3F7E" w:rsidRDefault="005D3F7E" w:rsidP="005D3F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3"/>
        <w:gridCol w:w="1212"/>
        <w:gridCol w:w="1056"/>
        <w:gridCol w:w="2420"/>
        <w:gridCol w:w="11"/>
      </w:tblGrid>
      <w:tr w:rsidR="005D3F7E" w:rsidRPr="00CD6AA6" w14:paraId="14DA051D" w14:textId="77777777" w:rsidTr="00E324AD">
        <w:tc>
          <w:tcPr>
            <w:tcW w:w="9798" w:type="dxa"/>
            <w:gridSpan w:val="6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36B690B3" w14:textId="12D2D674" w:rsidR="005D3F7E" w:rsidRPr="00CD6AA6" w:rsidRDefault="00271960" w:rsidP="008A41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5D3F7E">
              <w:rPr>
                <w:rFonts w:ascii="Arial" w:hAnsi="Arial" w:cs="Arial"/>
                <w:b/>
                <w:color w:val="FFFFFF" w:themeColor="background1"/>
              </w:rPr>
              <w:t>Structure candidate</w:t>
            </w:r>
          </w:p>
        </w:tc>
      </w:tr>
      <w:tr w:rsidR="005D3F7E" w:rsidRPr="00533EE2" w14:paraId="49C1123D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B02D419" w14:textId="47794DA0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Nom 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68F7D28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7CD1AAEA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EE59C88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9B2D63D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AD" w:rsidRPr="00533EE2" w14:paraId="4FF36E92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9BC49F4" w14:textId="76AF0639" w:rsidR="00E324AD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 loi 1901</w:t>
            </w:r>
          </w:p>
        </w:tc>
        <w:tc>
          <w:tcPr>
            <w:tcW w:w="22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7D8DBBD3" w14:textId="5EE01295" w:rsidR="00E324AD" w:rsidRDefault="00E324AD" w:rsidP="00E3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268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400A4E2A" w14:textId="4A74539B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création</w:t>
            </w:r>
          </w:p>
        </w:tc>
        <w:tc>
          <w:tcPr>
            <w:tcW w:w="242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76DF240" w14:textId="139807EA" w:rsidR="00E324AD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4B396B" w14:paraId="2534391D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296BB29" w14:textId="4CAD1DED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</w:t>
            </w:r>
            <w:r w:rsidR="004B396B">
              <w:rPr>
                <w:rFonts w:ascii="Arial" w:hAnsi="Arial" w:cs="Arial"/>
                <w:sz w:val="20"/>
                <w:szCs w:val="20"/>
              </w:rPr>
              <w:t>’agrément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B96D9F4" w14:textId="2FB90599" w:rsidR="005D3F7E" w:rsidRPr="004B396B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96B" w:rsidRPr="004B396B">
              <w:rPr>
                <w:rFonts w:ascii="Arial" w:hAnsi="Arial" w:cs="Arial"/>
                <w:sz w:val="20"/>
                <w:szCs w:val="20"/>
              </w:rPr>
              <w:t>ACI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96B" w:rsidRPr="004B396B">
              <w:rPr>
                <w:rFonts w:ascii="Arial" w:hAnsi="Arial" w:cs="Arial"/>
                <w:sz w:val="20"/>
                <w:szCs w:val="20"/>
              </w:rPr>
              <w:t>EI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8669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6697" w:rsidRPr="004B396B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B86697">
              <w:rPr>
                <w:rFonts w:ascii="Arial" w:hAnsi="Arial" w:cs="Arial"/>
                <w:sz w:val="20"/>
                <w:szCs w:val="20"/>
              </w:rPr>
              <w:t>SAT</w:t>
            </w:r>
            <w:r w:rsidR="00B86697" w:rsidRPr="004B39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B619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5B6197">
              <w:rPr>
                <w:rFonts w:ascii="Arial" w:hAnsi="Arial" w:cs="Arial"/>
                <w:sz w:val="20"/>
                <w:szCs w:val="20"/>
              </w:rPr>
              <w:t xml:space="preserve"> autre - </w:t>
            </w:r>
            <w:r w:rsidR="00475882">
              <w:rPr>
                <w:rFonts w:ascii="Arial" w:hAnsi="Arial" w:cs="Arial"/>
                <w:sz w:val="20"/>
                <w:szCs w:val="20"/>
              </w:rPr>
              <w:t>p</w:t>
            </w:r>
            <w:r w:rsidR="005B6197">
              <w:rPr>
                <w:rFonts w:ascii="Arial" w:hAnsi="Arial" w:cs="Arial"/>
                <w:sz w:val="20"/>
                <w:szCs w:val="20"/>
              </w:rPr>
              <w:t>réciser : …</w:t>
            </w:r>
          </w:p>
        </w:tc>
      </w:tr>
      <w:tr w:rsidR="00E324AD" w:rsidRPr="00533EE2" w14:paraId="682B4873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69A6D94" w14:textId="46418DE7" w:rsidR="00E324AD" w:rsidRPr="00533EE2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BC3">
              <w:rPr>
                <w:rFonts w:ascii="Arial" w:hAnsi="Arial" w:cs="Arial"/>
                <w:sz w:val="20"/>
                <w:szCs w:val="20"/>
              </w:rPr>
              <w:t>Nb de salariés en insertion</w:t>
            </w:r>
          </w:p>
        </w:tc>
        <w:tc>
          <w:tcPr>
            <w:tcW w:w="22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4D6AA147" w14:textId="4B624582" w:rsidR="00E324AD" w:rsidRDefault="00E324AD" w:rsidP="00E3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0EBA0AD2" w14:textId="3B236A8B" w:rsidR="00E324AD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 de bénévoles</w:t>
            </w:r>
          </w:p>
        </w:tc>
        <w:tc>
          <w:tcPr>
            <w:tcW w:w="242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23DCE98" w14:textId="58BB2C70" w:rsidR="00E324AD" w:rsidRPr="00533EE2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5FD4EFC4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F7FCE59" w14:textId="40169B91" w:rsidR="005D3F7E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 de </w:t>
            </w:r>
            <w:r w:rsidR="004B396B">
              <w:rPr>
                <w:rFonts w:ascii="Arial" w:hAnsi="Arial" w:cs="Arial"/>
                <w:sz w:val="20"/>
                <w:szCs w:val="20"/>
              </w:rPr>
              <w:t xml:space="preserve">salariés </w:t>
            </w:r>
            <w:r w:rsidR="004F415F">
              <w:rPr>
                <w:rFonts w:ascii="Arial" w:hAnsi="Arial" w:cs="Arial"/>
                <w:sz w:val="20"/>
                <w:szCs w:val="20"/>
              </w:rPr>
              <w:t>hors insertion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451C0ABE" w14:textId="77777777" w:rsidR="005D3F7E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62845E20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6FF1CC1" w14:textId="19CFF213" w:rsidR="005D3F7E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internet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3FED6D5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2FE07753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B1BED09" w14:textId="5CF41AE7" w:rsidR="005D3F7E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260D897F" w14:textId="77777777" w:rsidR="005D3F7E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5765D" w14:textId="77777777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E0FE8E" w14:textId="77777777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4B590" w14:textId="77777777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F8F495" w14:textId="77777777" w:rsidR="00231BD3" w:rsidRDefault="00231BD3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612BF7" w14:textId="03927810" w:rsidR="00E324AD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28D" w:rsidRPr="00533EE2" w14:paraId="258D41A5" w14:textId="77777777" w:rsidTr="002F35EA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6209E2C" w14:textId="6D0D0C99" w:rsidR="007E328D" w:rsidRDefault="007E328D" w:rsidP="00231BD3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Activités en lien avec </w:t>
            </w:r>
            <w:r w:rsidR="00231BD3">
              <w:rPr>
                <w:rFonts w:ascii="Arial" w:hAnsi="Arial" w:cs="Arial"/>
                <w:sz w:val="20"/>
                <w:szCs w:val="20"/>
              </w:rPr>
              <w:t>le milieu aquatique</w:t>
            </w:r>
          </w:p>
        </w:tc>
        <w:tc>
          <w:tcPr>
            <w:tcW w:w="3475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F67C614" w14:textId="133370B0" w:rsidR="007E328D" w:rsidRP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697">
              <w:rPr>
                <w:rFonts w:ascii="Arial" w:hAnsi="Arial" w:cs="Arial"/>
                <w:sz w:val="20"/>
                <w:szCs w:val="20"/>
              </w:rPr>
              <w:t>Pêche durable</w:t>
            </w:r>
          </w:p>
          <w:p w14:paraId="2B26E7DA" w14:textId="12922854" w:rsid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697">
              <w:rPr>
                <w:rFonts w:ascii="Arial" w:hAnsi="Arial" w:cs="Arial"/>
                <w:sz w:val="20"/>
                <w:szCs w:val="20"/>
              </w:rPr>
              <w:t>Pisciculture</w:t>
            </w:r>
          </w:p>
          <w:p w14:paraId="240BAFA8" w14:textId="3F810ED6" w:rsidR="000E03B7" w:rsidRPr="007E328D" w:rsidRDefault="000E03B7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597">
              <w:rPr>
                <w:rFonts w:ascii="Arial" w:hAnsi="Arial" w:cs="Arial"/>
                <w:sz w:val="20"/>
                <w:szCs w:val="20"/>
              </w:rPr>
              <w:t>Aquaculture et v</w:t>
            </w:r>
            <w:r>
              <w:rPr>
                <w:rFonts w:ascii="Arial" w:hAnsi="Arial" w:cs="Arial"/>
                <w:sz w:val="20"/>
                <w:szCs w:val="20"/>
              </w:rPr>
              <w:t xml:space="preserve">alorisation des produits de la mer  </w:t>
            </w:r>
          </w:p>
          <w:p w14:paraId="0E994FF8" w14:textId="297D9757" w:rsidR="007E328D" w:rsidRP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697">
              <w:rPr>
                <w:rFonts w:ascii="Arial" w:hAnsi="Arial" w:cs="Arial"/>
                <w:sz w:val="20"/>
                <w:szCs w:val="20"/>
              </w:rPr>
              <w:t>Activité sportive</w:t>
            </w:r>
            <w:r w:rsidR="007F2597">
              <w:rPr>
                <w:rFonts w:ascii="Arial" w:hAnsi="Arial" w:cs="Arial"/>
                <w:sz w:val="20"/>
                <w:szCs w:val="20"/>
              </w:rPr>
              <w:t xml:space="preserve"> et nautique</w:t>
            </w:r>
            <w:r w:rsidR="000E03B7">
              <w:rPr>
                <w:rFonts w:ascii="Arial" w:hAnsi="Arial" w:cs="Arial"/>
                <w:sz w:val="20"/>
                <w:szCs w:val="20"/>
              </w:rPr>
              <w:t xml:space="preserve"> (voile, pêche de loisirs, </w:t>
            </w:r>
            <w:r w:rsidR="007F2597">
              <w:rPr>
                <w:rFonts w:ascii="Arial" w:hAnsi="Arial" w:cs="Arial"/>
                <w:sz w:val="20"/>
                <w:szCs w:val="20"/>
              </w:rPr>
              <w:t>canoé</w:t>
            </w:r>
            <w:r w:rsidR="000E03B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A9D924B" w14:textId="16C6C9AB" w:rsid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Entretien des rivières</w:t>
            </w:r>
          </w:p>
          <w:p w14:paraId="34B7EDBA" w14:textId="77777777" w:rsidR="007E328D" w:rsidRDefault="00DC30EE" w:rsidP="00DC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697">
              <w:rPr>
                <w:rFonts w:ascii="Arial" w:hAnsi="Arial" w:cs="Arial"/>
                <w:sz w:val="20"/>
                <w:szCs w:val="20"/>
              </w:rPr>
              <w:t>Protection du littoral ou des zones humides en général</w:t>
            </w:r>
          </w:p>
          <w:p w14:paraId="2E8C014E" w14:textId="27EFC9B0" w:rsidR="00B86697" w:rsidRPr="007E328D" w:rsidRDefault="00B86697" w:rsidP="00DC3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790EC93" w14:textId="34DA8EC5" w:rsidR="000E03B7" w:rsidRDefault="000E03B7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Séjours immersifs</w:t>
            </w:r>
          </w:p>
          <w:p w14:paraId="3AF22373" w14:textId="6AEA1E48" w:rsidR="007F2597" w:rsidRDefault="007F2597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Navigation</w:t>
            </w:r>
          </w:p>
          <w:p w14:paraId="6726F773" w14:textId="22C2A396" w:rsidR="000E03B7" w:rsidRDefault="000E03B7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Collecte</w:t>
            </w:r>
            <w:r w:rsidRPr="00C8084A">
              <w:rPr>
                <w:rFonts w:ascii="Arial" w:hAnsi="Arial" w:cs="Arial"/>
                <w:sz w:val="20"/>
                <w:szCs w:val="20"/>
              </w:rPr>
              <w:t xml:space="preserve"> et valorisation des déchets</w:t>
            </w:r>
            <w:r w:rsidR="007F2597">
              <w:rPr>
                <w:rFonts w:ascii="Arial" w:hAnsi="Arial" w:cs="Arial"/>
                <w:sz w:val="20"/>
                <w:szCs w:val="20"/>
              </w:rPr>
              <w:t xml:space="preserve"> de la mer</w:t>
            </w:r>
          </w:p>
          <w:p w14:paraId="7C60B85A" w14:textId="484559C0" w:rsid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Autre : ………………..</w:t>
            </w:r>
          </w:p>
        </w:tc>
      </w:tr>
      <w:tr w:rsidR="005D3F7E" w:rsidRPr="00533EE2" w14:paraId="4459CC42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14E87C3" w14:textId="3E34FB87" w:rsidR="005D3F7E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Territoire impacté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4CBB3129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AD" w:rsidRPr="00533EE2" w14:paraId="4CCA340D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E125D9B" w14:textId="6B00F35D" w:rsidR="00E324AD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Membre d’un réseau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19DC638" w14:textId="4CA1CF4E" w:rsidR="00E324AD" w:rsidRPr="00533EE2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Chantier Ecole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597">
              <w:rPr>
                <w:rFonts w:ascii="Arial" w:hAnsi="Arial" w:cs="Arial"/>
                <w:sz w:val="20"/>
                <w:szCs w:val="20"/>
              </w:rPr>
              <w:t>Emmaüs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50C">
              <w:rPr>
                <w:rFonts w:ascii="Arial" w:hAnsi="Arial" w:cs="Arial"/>
                <w:sz w:val="20"/>
                <w:szCs w:val="20"/>
              </w:rPr>
              <w:t>Autre</w:t>
            </w:r>
            <w:r w:rsidR="00E114D7">
              <w:rPr>
                <w:rFonts w:ascii="Arial" w:hAnsi="Arial" w:cs="Arial"/>
                <w:sz w:val="20"/>
                <w:szCs w:val="20"/>
              </w:rPr>
              <w:t> : …</w:t>
            </w:r>
          </w:p>
        </w:tc>
      </w:tr>
    </w:tbl>
    <w:p w14:paraId="32822AD7" w14:textId="77777777" w:rsidR="005D3F7E" w:rsidRPr="00533EE2" w:rsidRDefault="005D3F7E" w:rsidP="005D3F7E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7DD56B35" w14:textId="77777777" w:rsidR="0006582B" w:rsidRDefault="0006582B" w:rsidP="00F85268">
      <w:pPr>
        <w:ind w:right="-108"/>
        <w:jc w:val="both"/>
        <w:rPr>
          <w:rFonts w:ascii="Arial" w:hAnsi="Arial" w:cs="Arial"/>
        </w:rPr>
      </w:pPr>
    </w:p>
    <w:p w14:paraId="54758D0D" w14:textId="77777777" w:rsidR="005D3F7E" w:rsidRPr="00DA0D9B" w:rsidRDefault="005D3F7E" w:rsidP="005D3F7E">
      <w:pPr>
        <w:pBdr>
          <w:bottom w:val="single" w:sz="8" w:space="1" w:color="5A96A0"/>
        </w:pBdr>
        <w:ind w:right="567"/>
        <w:rPr>
          <w:rFonts w:ascii="Arial" w:hAnsi="Arial" w:cs="Arial"/>
          <w:b/>
          <w:smallCaps/>
          <w:color w:val="31849B"/>
          <w:sz w:val="32"/>
          <w:szCs w:val="28"/>
        </w:rPr>
      </w:pPr>
      <w:r w:rsidRPr="00DA0D9B">
        <w:rPr>
          <w:rFonts w:ascii="Arial" w:hAnsi="Arial" w:cs="Arial"/>
          <w:b/>
          <w:smallCaps/>
          <w:color w:val="31849B"/>
          <w:sz w:val="32"/>
          <w:szCs w:val="28"/>
        </w:rPr>
        <w:t>Documents à fournir</w:t>
      </w:r>
    </w:p>
    <w:p w14:paraId="3CB0FC6C" w14:textId="77777777" w:rsidR="005D3F7E" w:rsidRPr="00F85268" w:rsidRDefault="005D3F7E" w:rsidP="005D3F7E">
      <w:pPr>
        <w:jc w:val="both"/>
        <w:rPr>
          <w:rFonts w:ascii="Arial" w:hAnsi="Arial" w:cs="Arial"/>
          <w:b/>
          <w:szCs w:val="28"/>
        </w:rPr>
      </w:pPr>
    </w:p>
    <w:p w14:paraId="6CD086C2" w14:textId="11DF08FE" w:rsidR="005D3F7E" w:rsidRPr="009D67E1" w:rsidRDefault="005D3F7E" w:rsidP="005D3F7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Comptes années N-1</w:t>
      </w:r>
    </w:p>
    <w:p w14:paraId="16CEC447" w14:textId="24286624" w:rsidR="005D3F7E" w:rsidRPr="009D67E1" w:rsidRDefault="005D3F7E" w:rsidP="005D3F7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Budget prévisionnel année N</w:t>
      </w:r>
    </w:p>
    <w:p w14:paraId="7624AF63" w14:textId="77777777" w:rsidR="0006582B" w:rsidRPr="009D67E1" w:rsidRDefault="0006582B" w:rsidP="000658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Plaquette ou flyer type de présentation</w:t>
      </w:r>
    </w:p>
    <w:p w14:paraId="78695921" w14:textId="77777777" w:rsidR="0006582B" w:rsidRPr="009D67E1" w:rsidRDefault="0006582B" w:rsidP="000658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Photos</w:t>
      </w:r>
    </w:p>
    <w:p w14:paraId="3CE346EC" w14:textId="6B4B517B" w:rsidR="0006582B" w:rsidRPr="009D67E1" w:rsidRDefault="00DA0D9B" w:rsidP="000658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Et t</w:t>
      </w:r>
      <w:r w:rsidR="0006582B" w:rsidRPr="009D67E1">
        <w:rPr>
          <w:rFonts w:ascii="Arial" w:hAnsi="Arial" w:cs="Arial"/>
          <w:b/>
          <w:sz w:val="22"/>
        </w:rPr>
        <w:t xml:space="preserve">out autre document </w:t>
      </w:r>
      <w:r>
        <w:rPr>
          <w:rFonts w:ascii="Arial" w:hAnsi="Arial" w:cs="Arial"/>
          <w:b/>
          <w:sz w:val="22"/>
        </w:rPr>
        <w:t xml:space="preserve">jugé </w:t>
      </w:r>
      <w:r w:rsidR="0006582B" w:rsidRPr="009D67E1">
        <w:rPr>
          <w:rFonts w:ascii="Arial" w:hAnsi="Arial" w:cs="Arial"/>
          <w:b/>
          <w:sz w:val="22"/>
        </w:rPr>
        <w:t>pertinent</w:t>
      </w:r>
      <w:r>
        <w:rPr>
          <w:rFonts w:ascii="Arial" w:hAnsi="Arial" w:cs="Arial"/>
          <w:b/>
          <w:sz w:val="22"/>
        </w:rPr>
        <w:t xml:space="preserve"> (vidéo, presse…)</w:t>
      </w:r>
    </w:p>
    <w:p w14:paraId="3F93AED0" w14:textId="77777777" w:rsidR="00DA0D9B" w:rsidRDefault="00DA0D9B" w:rsidP="00DA0D9B">
      <w:pPr>
        <w:spacing w:after="200"/>
        <w:rPr>
          <w:rFonts w:ascii="Arial" w:hAnsi="Arial" w:cs="Arial"/>
        </w:rPr>
      </w:pPr>
    </w:p>
    <w:p w14:paraId="7F2F23E4" w14:textId="2E6A5034" w:rsidR="00CF4F65" w:rsidRPr="00DA0D9B" w:rsidRDefault="003624EF" w:rsidP="00DA0D9B">
      <w:pPr>
        <w:pBdr>
          <w:bottom w:val="single" w:sz="4" w:space="1" w:color="auto"/>
        </w:pBdr>
        <w:spacing w:after="200"/>
        <w:rPr>
          <w:rFonts w:ascii="Arial" w:hAnsi="Arial" w:cs="Arial"/>
          <w:b/>
          <w:smallCaps/>
          <w:color w:val="31849B"/>
          <w:sz w:val="32"/>
          <w:szCs w:val="28"/>
        </w:rPr>
      </w:pPr>
      <w:r w:rsidRPr="00DA0D9B">
        <w:rPr>
          <w:rFonts w:ascii="Arial" w:hAnsi="Arial" w:cs="Arial"/>
          <w:b/>
          <w:smallCaps/>
          <w:color w:val="31849B"/>
          <w:sz w:val="32"/>
          <w:szCs w:val="28"/>
        </w:rPr>
        <w:t>I</w:t>
      </w:r>
      <w:r w:rsidR="00B40559" w:rsidRPr="00DA0D9B">
        <w:rPr>
          <w:rFonts w:ascii="Arial" w:hAnsi="Arial" w:cs="Arial"/>
          <w:b/>
          <w:smallCaps/>
          <w:color w:val="31849B"/>
          <w:sz w:val="32"/>
          <w:szCs w:val="28"/>
        </w:rPr>
        <w:t xml:space="preserve">. </w:t>
      </w:r>
      <w:proofErr w:type="spellStart"/>
      <w:r w:rsidR="00C8084A" w:rsidRPr="00DA0D9B">
        <w:rPr>
          <w:rFonts w:ascii="Arial" w:hAnsi="Arial" w:cs="Arial"/>
          <w:b/>
          <w:smallCaps/>
          <w:color w:val="31849B"/>
          <w:sz w:val="32"/>
          <w:szCs w:val="28"/>
        </w:rPr>
        <w:t>Elements</w:t>
      </w:r>
      <w:proofErr w:type="spellEnd"/>
      <w:r w:rsidR="00C8084A" w:rsidRPr="00DA0D9B">
        <w:rPr>
          <w:rFonts w:ascii="Arial" w:hAnsi="Arial" w:cs="Arial"/>
          <w:b/>
          <w:smallCaps/>
          <w:color w:val="31849B"/>
          <w:sz w:val="32"/>
          <w:szCs w:val="28"/>
        </w:rPr>
        <w:t xml:space="preserve"> financiers</w:t>
      </w:r>
    </w:p>
    <w:p w14:paraId="61114B87" w14:textId="77777777" w:rsidR="004B3874" w:rsidRPr="00F85268" w:rsidRDefault="004B3874" w:rsidP="00CF4F65">
      <w:pPr>
        <w:ind w:right="-108"/>
        <w:jc w:val="both"/>
        <w:rPr>
          <w:rFonts w:ascii="Arial" w:hAnsi="Arial" w:cs="Arial"/>
        </w:rPr>
      </w:pPr>
    </w:p>
    <w:tbl>
      <w:tblPr>
        <w:tblStyle w:val="Grilledutableau"/>
        <w:tblW w:w="9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4390"/>
        <w:gridCol w:w="3118"/>
        <w:gridCol w:w="1560"/>
      </w:tblGrid>
      <w:tr w:rsidR="002F4AF6" w:rsidRPr="00DA0D9B" w14:paraId="4E723100" w14:textId="77777777" w:rsidTr="002D6818">
        <w:tc>
          <w:tcPr>
            <w:tcW w:w="562" w:type="dxa"/>
            <w:vMerge w:val="restart"/>
            <w:tcBorders>
              <w:top w:val="single" w:sz="8" w:space="0" w:color="5A96A0"/>
              <w:left w:val="single" w:sz="8" w:space="0" w:color="5A96A0"/>
              <w:right w:val="single" w:sz="8" w:space="0" w:color="5A96A0"/>
            </w:tcBorders>
            <w:shd w:val="clear" w:color="auto" w:fill="D9D9D9" w:themeFill="background1" w:themeFillShade="D9"/>
            <w:textDirection w:val="btLr"/>
            <w:vAlign w:val="center"/>
          </w:tcPr>
          <w:p w14:paraId="1CBD5F47" w14:textId="0209AEAA" w:rsidR="002F4AF6" w:rsidRPr="00DA0D9B" w:rsidRDefault="002F4AF6" w:rsidP="007E6201">
            <w:pPr>
              <w:ind w:left="113" w:right="-108"/>
              <w:jc w:val="cent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DA0D9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Budget</w:t>
            </w:r>
          </w:p>
        </w:tc>
        <w:tc>
          <w:tcPr>
            <w:tcW w:w="4390" w:type="dxa"/>
            <w:tcBorders>
              <w:top w:val="single" w:sz="8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201D8285" w14:textId="7F5937C4" w:rsidR="002F4AF6" w:rsidRPr="00DA0D9B" w:rsidRDefault="002F4AF6" w:rsidP="003116E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sz w:val="20"/>
                <w:szCs w:val="20"/>
              </w:rPr>
              <w:t>Budget de l’année précédente</w:t>
            </w:r>
          </w:p>
        </w:tc>
        <w:tc>
          <w:tcPr>
            <w:tcW w:w="4678" w:type="dxa"/>
            <w:gridSpan w:val="2"/>
            <w:tcBorders>
              <w:top w:val="single" w:sz="8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2724EBAE" w14:textId="77777777" w:rsidR="002F4AF6" w:rsidRPr="00DA0D9B" w:rsidRDefault="002F4AF6" w:rsidP="00CF4F65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AF6" w:rsidRPr="00DA0D9B" w14:paraId="5609FD0B" w14:textId="51A09FE1" w:rsidTr="0083585F">
        <w:tc>
          <w:tcPr>
            <w:tcW w:w="562" w:type="dxa"/>
            <w:vMerge/>
            <w:tcBorders>
              <w:left w:val="single" w:sz="8" w:space="0" w:color="5A96A0"/>
              <w:right w:val="single" w:sz="8" w:space="0" w:color="5A96A0"/>
            </w:tcBorders>
            <w:shd w:val="clear" w:color="auto" w:fill="D9D9D9" w:themeFill="background1" w:themeFillShade="D9"/>
            <w:vAlign w:val="center"/>
          </w:tcPr>
          <w:p w14:paraId="2DB8336D" w14:textId="77777777" w:rsidR="002F4AF6" w:rsidRPr="00DA0D9B" w:rsidRDefault="002F4AF6" w:rsidP="007E6201">
            <w:pPr>
              <w:ind w:right="-108"/>
              <w:jc w:val="cent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dotted" w:sz="4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7B5DECD1" w14:textId="678FC8A0" w:rsidR="002F4AF6" w:rsidRPr="00DA0D9B" w:rsidRDefault="002F4AF6" w:rsidP="003116E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sz w:val="20"/>
                <w:szCs w:val="20"/>
              </w:rPr>
              <w:t xml:space="preserve">Budget prévisionnel de l’année </w:t>
            </w:r>
            <w:r w:rsidR="005E1CDF" w:rsidRPr="00DA0D9B">
              <w:rPr>
                <w:rFonts w:ascii="Arial" w:hAnsi="Arial" w:cs="Arial"/>
                <w:sz w:val="20"/>
                <w:szCs w:val="20"/>
              </w:rPr>
              <w:t>202</w:t>
            </w:r>
            <w:r w:rsidR="00DA0D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2"/>
            <w:tcBorders>
              <w:top w:val="dotted" w:sz="4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1A2265AA" w14:textId="77777777" w:rsidR="002F4AF6" w:rsidRPr="00DA0D9B" w:rsidRDefault="002F4AF6" w:rsidP="00CF4F65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AF6" w:rsidRPr="00DA0D9B" w14:paraId="1E3E2259" w14:textId="34A2E5F4" w:rsidTr="0083585F">
        <w:tc>
          <w:tcPr>
            <w:tcW w:w="562" w:type="dxa"/>
            <w:vMerge/>
            <w:tcBorders>
              <w:left w:val="single" w:sz="8" w:space="0" w:color="5A96A0"/>
              <w:bottom w:val="single" w:sz="8" w:space="0" w:color="5A96A0"/>
              <w:right w:val="single" w:sz="8" w:space="0" w:color="5A96A0"/>
            </w:tcBorders>
            <w:shd w:val="clear" w:color="auto" w:fill="D9D9D9" w:themeFill="background1" w:themeFillShade="D9"/>
            <w:vAlign w:val="center"/>
          </w:tcPr>
          <w:p w14:paraId="3621A497" w14:textId="77777777" w:rsidR="002F4AF6" w:rsidRPr="00DA0D9B" w:rsidRDefault="002F4AF6" w:rsidP="007E6201">
            <w:pPr>
              <w:ind w:right="-108"/>
              <w:jc w:val="cent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dotted" w:sz="4" w:space="0" w:color="5A96A0"/>
              <w:left w:val="single" w:sz="8" w:space="0" w:color="5A96A0"/>
              <w:bottom w:val="single" w:sz="8" w:space="0" w:color="5A96A0"/>
              <w:right w:val="dotted" w:sz="4" w:space="0" w:color="5A96A0"/>
            </w:tcBorders>
          </w:tcPr>
          <w:p w14:paraId="583D6A42" w14:textId="45A2AC45" w:rsidR="002F4AF6" w:rsidRPr="00DA0D9B" w:rsidRDefault="002F4AF6" w:rsidP="003116E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sz w:val="20"/>
                <w:szCs w:val="20"/>
              </w:rPr>
              <w:t xml:space="preserve">Nature des </w:t>
            </w:r>
            <w:r w:rsidR="0083585F" w:rsidRPr="00DA0D9B">
              <w:rPr>
                <w:rFonts w:ascii="Arial" w:hAnsi="Arial" w:cs="Arial"/>
                <w:sz w:val="20"/>
                <w:szCs w:val="20"/>
              </w:rPr>
              <w:t>ressources :</w:t>
            </w:r>
          </w:p>
        </w:tc>
        <w:tc>
          <w:tcPr>
            <w:tcW w:w="3118" w:type="dxa"/>
            <w:tcBorders>
              <w:top w:val="dotted" w:sz="4" w:space="0" w:color="5A96A0"/>
              <w:left w:val="dotted" w:sz="4" w:space="0" w:color="5A96A0"/>
              <w:bottom w:val="single" w:sz="8" w:space="0" w:color="5A96A0"/>
              <w:right w:val="dotted" w:sz="4" w:space="0" w:color="5A96A0"/>
            </w:tcBorders>
          </w:tcPr>
          <w:p w14:paraId="472248F5" w14:textId="5EF30BF4" w:rsidR="002F4AF6" w:rsidRPr="00DA0D9B" w:rsidRDefault="0083585F" w:rsidP="004B3874">
            <w:pPr>
              <w:ind w:left="318" w:right="-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A0D9B">
              <w:rPr>
                <w:rFonts w:ascii="Arial" w:hAnsi="Arial" w:cs="Arial"/>
                <w:i/>
                <w:sz w:val="20"/>
                <w:szCs w:val="20"/>
              </w:rPr>
              <w:t>Recettes</w:t>
            </w:r>
          </w:p>
          <w:p w14:paraId="0955B6D3" w14:textId="2178EA72" w:rsidR="002F4AF6" w:rsidRPr="00DA0D9B" w:rsidRDefault="002F4AF6" w:rsidP="004B3874">
            <w:pPr>
              <w:ind w:left="318" w:right="-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A0D9B">
              <w:rPr>
                <w:rFonts w:ascii="Arial" w:hAnsi="Arial" w:cs="Arial"/>
                <w:i/>
                <w:sz w:val="20"/>
                <w:szCs w:val="20"/>
              </w:rPr>
              <w:t>Subventions publiques</w:t>
            </w:r>
          </w:p>
          <w:p w14:paraId="38536BA2" w14:textId="06EBD5C4" w:rsidR="002F4AF6" w:rsidRPr="00DA0D9B" w:rsidRDefault="002F4AF6" w:rsidP="004B3874">
            <w:pPr>
              <w:ind w:left="318" w:right="-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A0D9B">
              <w:rPr>
                <w:rFonts w:ascii="Arial" w:hAnsi="Arial" w:cs="Arial"/>
                <w:i/>
                <w:sz w:val="20"/>
                <w:szCs w:val="20"/>
              </w:rPr>
              <w:t>Subventions privées</w:t>
            </w:r>
          </w:p>
          <w:p w14:paraId="7354FB6B" w14:textId="2F6401ED" w:rsidR="002F4AF6" w:rsidRPr="00DA0D9B" w:rsidRDefault="002F4AF6" w:rsidP="004B3874">
            <w:pPr>
              <w:ind w:left="31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i/>
                <w:sz w:val="20"/>
                <w:szCs w:val="20"/>
              </w:rPr>
              <w:t>Autres (détailler)</w:t>
            </w:r>
          </w:p>
        </w:tc>
        <w:tc>
          <w:tcPr>
            <w:tcW w:w="1560" w:type="dxa"/>
            <w:tcBorders>
              <w:top w:val="dotted" w:sz="4" w:space="0" w:color="5A96A0"/>
              <w:left w:val="dotted" w:sz="4" w:space="0" w:color="5A96A0"/>
              <w:bottom w:val="single" w:sz="8" w:space="0" w:color="5A96A0"/>
              <w:right w:val="single" w:sz="8" w:space="0" w:color="5A96A0"/>
            </w:tcBorders>
          </w:tcPr>
          <w:p w14:paraId="575F3496" w14:textId="77777777" w:rsidR="002F4AF6" w:rsidRPr="00DA0D9B" w:rsidRDefault="002F4AF6" w:rsidP="004B3874">
            <w:pPr>
              <w:ind w:right="29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sz w:val="20"/>
                <w:szCs w:val="20"/>
              </w:rPr>
              <w:t>-- %</w:t>
            </w:r>
          </w:p>
          <w:p w14:paraId="00328638" w14:textId="77777777" w:rsidR="002F4AF6" w:rsidRPr="00DA0D9B" w:rsidRDefault="002F4AF6" w:rsidP="004B3874">
            <w:pPr>
              <w:ind w:right="29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sz w:val="20"/>
                <w:szCs w:val="20"/>
              </w:rPr>
              <w:t>-- %</w:t>
            </w:r>
          </w:p>
          <w:p w14:paraId="5B5E3E12" w14:textId="77777777" w:rsidR="002F4AF6" w:rsidRPr="00DA0D9B" w:rsidRDefault="002F4AF6" w:rsidP="004B3874">
            <w:pPr>
              <w:ind w:right="29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sz w:val="20"/>
                <w:szCs w:val="20"/>
              </w:rPr>
              <w:t>-- %</w:t>
            </w:r>
          </w:p>
          <w:p w14:paraId="685C8825" w14:textId="49802AA8" w:rsidR="002F4AF6" w:rsidRPr="00DA0D9B" w:rsidRDefault="002F4AF6" w:rsidP="004B3874">
            <w:pPr>
              <w:ind w:right="29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9B">
              <w:rPr>
                <w:rFonts w:ascii="Arial" w:hAnsi="Arial" w:cs="Arial"/>
                <w:sz w:val="20"/>
                <w:szCs w:val="20"/>
              </w:rPr>
              <w:t>-- %</w:t>
            </w:r>
          </w:p>
        </w:tc>
      </w:tr>
    </w:tbl>
    <w:p w14:paraId="3EE23AB5" w14:textId="77777777" w:rsidR="009D13D4" w:rsidRDefault="009D13D4" w:rsidP="008754A2">
      <w:pPr>
        <w:pBdr>
          <w:bottom w:val="single" w:sz="8" w:space="1" w:color="5A96A0"/>
        </w:pBdr>
        <w:spacing w:after="200"/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</w:pPr>
    </w:p>
    <w:p w14:paraId="00D6DF1A" w14:textId="7A18F813" w:rsidR="00CF4F65" w:rsidRPr="00314E6F" w:rsidRDefault="00B25B71" w:rsidP="008754A2">
      <w:pPr>
        <w:pBdr>
          <w:bottom w:val="single" w:sz="8" w:space="1" w:color="5A96A0"/>
        </w:pBdr>
        <w:spacing w:after="200"/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</w:pP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I</w:t>
      </w:r>
      <w:r w:rsidR="002710A1"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I</w:t>
      </w: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. Présentation de</w:t>
      </w:r>
      <w:r w:rsidR="005E1CD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 xml:space="preserve"> la structure candidate</w:t>
      </w:r>
    </w:p>
    <w:p w14:paraId="4E398837" w14:textId="77777777" w:rsidR="00CF4F65" w:rsidRPr="00F85268" w:rsidRDefault="00CF4F65" w:rsidP="00CF4F65">
      <w:pPr>
        <w:rPr>
          <w:rFonts w:ascii="Arial" w:hAnsi="Arial" w:cs="Arial"/>
          <w:sz w:val="28"/>
          <w:szCs w:val="28"/>
          <w:u w:val="single"/>
        </w:rPr>
      </w:pPr>
    </w:p>
    <w:p w14:paraId="6FEA7763" w14:textId="2425A165" w:rsidR="00CF4F65" w:rsidRPr="002034BE" w:rsidRDefault="003116EF" w:rsidP="00CF4F65">
      <w:pPr>
        <w:pStyle w:val="Paragraphedeliste"/>
        <w:numPr>
          <w:ilvl w:val="0"/>
          <w:numId w:val="13"/>
        </w:numPr>
        <w:ind w:left="284"/>
        <w:jc w:val="both"/>
        <w:rPr>
          <w:rFonts w:ascii="Arial" w:hAnsi="Arial" w:cs="Arial"/>
          <w:b/>
        </w:rPr>
      </w:pPr>
      <w:r w:rsidRPr="002034BE">
        <w:rPr>
          <w:rFonts w:ascii="Arial" w:hAnsi="Arial" w:cs="Arial"/>
          <w:b/>
        </w:rPr>
        <w:t>R</w:t>
      </w:r>
      <w:r w:rsidR="00CF4F65" w:rsidRPr="002034BE">
        <w:rPr>
          <w:rFonts w:ascii="Arial" w:hAnsi="Arial" w:cs="Arial"/>
          <w:b/>
        </w:rPr>
        <w:t xml:space="preserve">ésumé </w:t>
      </w:r>
      <w:r w:rsidRPr="002034BE">
        <w:rPr>
          <w:rFonts w:ascii="Arial" w:hAnsi="Arial" w:cs="Arial"/>
          <w:b/>
        </w:rPr>
        <w:t>de la mission</w:t>
      </w:r>
      <w:r w:rsidR="00862850" w:rsidRPr="002034BE">
        <w:rPr>
          <w:rFonts w:ascii="Arial" w:hAnsi="Arial" w:cs="Arial"/>
          <w:b/>
        </w:rPr>
        <w:t xml:space="preserve"> générale</w:t>
      </w:r>
      <w:r w:rsidR="002710A1" w:rsidRPr="002034BE">
        <w:rPr>
          <w:rFonts w:ascii="Arial" w:hAnsi="Arial" w:cs="Arial"/>
          <w:b/>
        </w:rPr>
        <w:t xml:space="preserve"> et des projets/programmes menés</w:t>
      </w:r>
      <w:r w:rsidR="00DA0D9B" w:rsidRPr="002034BE">
        <w:rPr>
          <w:rFonts w:ascii="Arial" w:hAnsi="Arial" w:cs="Arial"/>
          <w:b/>
        </w:rPr>
        <w:t> :</w:t>
      </w:r>
    </w:p>
    <w:p w14:paraId="5A562DA6" w14:textId="77777777" w:rsidR="008754A2" w:rsidRPr="00417624" w:rsidRDefault="008754A2" w:rsidP="008754A2">
      <w:pPr>
        <w:pStyle w:val="Paragraphedeliste"/>
        <w:ind w:left="284"/>
        <w:jc w:val="both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</w:p>
    <w:p w14:paraId="5AAB6911" w14:textId="465D297C" w:rsidR="002D1D94" w:rsidRDefault="002D1D94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207F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D9B">
        <w:rPr>
          <w:rFonts w:ascii="Arial" w:hAnsi="Arial" w:cs="Arial"/>
          <w:sz w:val="22"/>
          <w:szCs w:val="22"/>
        </w:rPr>
        <w:t>………………………</w:t>
      </w:r>
      <w:r w:rsidR="002034B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B91D192" w14:textId="77777777" w:rsidR="002034BE" w:rsidRDefault="002034BE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</w:p>
    <w:p w14:paraId="79F8B6FE" w14:textId="77777777" w:rsidR="002034BE" w:rsidRPr="00417624" w:rsidRDefault="002034BE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</w:p>
    <w:p w14:paraId="44979E95" w14:textId="1717D4DD" w:rsidR="00B25B71" w:rsidRPr="002034BE" w:rsidRDefault="0028138C" w:rsidP="005E671A">
      <w:pPr>
        <w:pStyle w:val="Paragraphedeliste"/>
        <w:numPr>
          <w:ilvl w:val="0"/>
          <w:numId w:val="13"/>
        </w:numPr>
        <w:ind w:left="426"/>
        <w:jc w:val="both"/>
        <w:rPr>
          <w:rFonts w:ascii="Arial" w:hAnsi="Arial" w:cs="Arial"/>
          <w:b/>
        </w:rPr>
      </w:pPr>
      <w:r w:rsidRPr="002034BE">
        <w:rPr>
          <w:rFonts w:ascii="Arial" w:hAnsi="Arial" w:cs="Arial"/>
          <w:b/>
        </w:rPr>
        <w:lastRenderedPageBreak/>
        <w:t>Q</w:t>
      </w:r>
      <w:r w:rsidR="00B25B71" w:rsidRPr="002034BE">
        <w:rPr>
          <w:rFonts w:ascii="Arial" w:hAnsi="Arial" w:cs="Arial"/>
          <w:b/>
        </w:rPr>
        <w:t xml:space="preserve">uels sont </w:t>
      </w:r>
      <w:r w:rsidRPr="002034BE">
        <w:rPr>
          <w:rFonts w:ascii="Arial" w:hAnsi="Arial" w:cs="Arial"/>
          <w:b/>
        </w:rPr>
        <w:t>vo</w:t>
      </w:r>
      <w:r w:rsidR="00B25B71" w:rsidRPr="002034BE">
        <w:rPr>
          <w:rFonts w:ascii="Arial" w:hAnsi="Arial" w:cs="Arial"/>
          <w:b/>
        </w:rPr>
        <w:t xml:space="preserve">s partenaires ? </w:t>
      </w:r>
    </w:p>
    <w:p w14:paraId="19B90A08" w14:textId="77777777" w:rsidR="002A2C67" w:rsidRPr="001E398E" w:rsidRDefault="002A2C67" w:rsidP="00B25B71">
      <w:pPr>
        <w:jc w:val="both"/>
        <w:rPr>
          <w:rFonts w:ascii="Arial" w:hAnsi="Arial" w:cs="Arial"/>
          <w:bCs/>
        </w:rPr>
      </w:pPr>
    </w:p>
    <w:p w14:paraId="5A26F2E8" w14:textId="17737CE4" w:rsidR="00B25B71" w:rsidRPr="009D67E1" w:rsidRDefault="00B25B71" w:rsidP="002D1D94">
      <w:pPr>
        <w:pStyle w:val="Paragraphedeliste"/>
        <w:numPr>
          <w:ilvl w:val="0"/>
          <w:numId w:val="18"/>
        </w:num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9D67E1">
        <w:rPr>
          <w:rFonts w:ascii="Arial" w:hAnsi="Arial" w:cs="Arial"/>
          <w:bCs/>
          <w:sz w:val="22"/>
          <w:szCs w:val="22"/>
        </w:rPr>
        <w:t>Partenaires financiers</w:t>
      </w:r>
      <w:r w:rsidR="00473D70" w:rsidRPr="009D67E1">
        <w:rPr>
          <w:rFonts w:ascii="Arial" w:hAnsi="Arial" w:cs="Arial"/>
          <w:bCs/>
          <w:sz w:val="22"/>
          <w:szCs w:val="22"/>
        </w:rPr>
        <w:t xml:space="preserve"> (publics / privés)</w:t>
      </w:r>
    </w:p>
    <w:p w14:paraId="3016E7D5" w14:textId="77777777" w:rsidR="002D1D94" w:rsidRPr="00417624" w:rsidRDefault="002D1D94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7289E" w14:textId="77777777" w:rsidR="00B25B71" w:rsidRPr="001E398E" w:rsidRDefault="00B25B71" w:rsidP="00B25B71">
      <w:pPr>
        <w:jc w:val="both"/>
        <w:rPr>
          <w:rFonts w:ascii="Arial" w:hAnsi="Arial" w:cs="Arial"/>
          <w:bCs/>
        </w:rPr>
      </w:pPr>
    </w:p>
    <w:p w14:paraId="7B6E0A4A" w14:textId="5B717B91" w:rsidR="00B25B71" w:rsidRPr="009D67E1" w:rsidRDefault="00B25B71" w:rsidP="002D1D94">
      <w:pPr>
        <w:pStyle w:val="Paragraphedeliste"/>
        <w:numPr>
          <w:ilvl w:val="0"/>
          <w:numId w:val="18"/>
        </w:num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9D67E1">
        <w:rPr>
          <w:rFonts w:ascii="Arial" w:hAnsi="Arial" w:cs="Arial"/>
          <w:bCs/>
          <w:sz w:val="22"/>
          <w:szCs w:val="22"/>
        </w:rPr>
        <w:t>Autres partenaires</w:t>
      </w:r>
      <w:r w:rsidR="009D67E1" w:rsidRPr="009D67E1">
        <w:rPr>
          <w:rFonts w:ascii="Arial" w:hAnsi="Arial" w:cs="Arial"/>
          <w:bCs/>
          <w:sz w:val="22"/>
          <w:szCs w:val="22"/>
        </w:rPr>
        <w:t xml:space="preserve"> </w:t>
      </w:r>
      <w:r w:rsidR="005E1CDF" w:rsidRPr="009D67E1">
        <w:rPr>
          <w:rFonts w:ascii="Arial" w:hAnsi="Arial" w:cs="Arial"/>
          <w:bCs/>
          <w:sz w:val="22"/>
          <w:szCs w:val="22"/>
        </w:rPr>
        <w:t>/</w:t>
      </w:r>
      <w:r w:rsidR="009D67E1" w:rsidRPr="009D67E1">
        <w:rPr>
          <w:rFonts w:ascii="Arial" w:hAnsi="Arial" w:cs="Arial"/>
          <w:bCs/>
          <w:sz w:val="22"/>
          <w:szCs w:val="22"/>
        </w:rPr>
        <w:t xml:space="preserve"> </w:t>
      </w:r>
      <w:r w:rsidR="005E1CDF" w:rsidRPr="009D67E1">
        <w:rPr>
          <w:rFonts w:ascii="Arial" w:hAnsi="Arial" w:cs="Arial"/>
          <w:bCs/>
          <w:sz w:val="22"/>
          <w:szCs w:val="22"/>
        </w:rPr>
        <w:t>parties prenantes</w:t>
      </w:r>
    </w:p>
    <w:p w14:paraId="478DB15E" w14:textId="7CF50754" w:rsidR="00B25B71" w:rsidRDefault="002D1D94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719A0" w14:textId="7A0EEF8E" w:rsidR="0006582B" w:rsidRDefault="0006582B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</w:p>
    <w:p w14:paraId="2A091206" w14:textId="77777777" w:rsidR="0006582B" w:rsidRPr="00417624" w:rsidRDefault="0006582B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</w:p>
    <w:p w14:paraId="76DE1DAF" w14:textId="46BEB0CE" w:rsidR="00EC77EA" w:rsidRDefault="00EC77EA">
      <w:pPr>
        <w:rPr>
          <w:rFonts w:ascii="Arial" w:hAnsi="Arial" w:cs="Arial"/>
          <w:b/>
          <w:sz w:val="22"/>
          <w:szCs w:val="22"/>
        </w:rPr>
      </w:pPr>
    </w:p>
    <w:p w14:paraId="19B91544" w14:textId="77777777" w:rsidR="001D29E7" w:rsidRPr="009D67E1" w:rsidRDefault="001D29E7" w:rsidP="0006582B">
      <w:pPr>
        <w:pStyle w:val="Paragraphedeliste"/>
        <w:numPr>
          <w:ilvl w:val="0"/>
          <w:numId w:val="13"/>
        </w:numPr>
        <w:ind w:left="426"/>
        <w:rPr>
          <w:rFonts w:ascii="Arial" w:hAnsi="Arial" w:cs="Arial"/>
          <w:b/>
        </w:rPr>
      </w:pPr>
      <w:r w:rsidRPr="009D67E1">
        <w:rPr>
          <w:rFonts w:ascii="Arial" w:hAnsi="Arial" w:cs="Arial"/>
          <w:b/>
        </w:rPr>
        <w:t>Dimension sociale</w:t>
      </w:r>
    </w:p>
    <w:p w14:paraId="6C718E2B" w14:textId="77777777" w:rsidR="001D29E7" w:rsidRDefault="001D29E7" w:rsidP="001D29E7">
      <w:pPr>
        <w:ind w:left="426"/>
        <w:rPr>
          <w:rFonts w:ascii="Arial" w:hAnsi="Arial" w:cs="Arial"/>
          <w:b/>
          <w:sz w:val="28"/>
          <w:szCs w:val="28"/>
          <w:u w:val="single"/>
        </w:rPr>
      </w:pPr>
    </w:p>
    <w:p w14:paraId="5B67F7DD" w14:textId="68595E63" w:rsidR="001D29E7" w:rsidRPr="009D67E1" w:rsidRDefault="001D29E7" w:rsidP="001D29E7">
      <w:pPr>
        <w:jc w:val="both"/>
        <w:rPr>
          <w:rFonts w:ascii="Arial" w:hAnsi="Arial" w:cs="Arial"/>
          <w:b/>
          <w:sz w:val="22"/>
          <w:szCs w:val="22"/>
        </w:rPr>
      </w:pPr>
      <w:r w:rsidRPr="009D67E1">
        <w:rPr>
          <w:rFonts w:ascii="Arial" w:hAnsi="Arial" w:cs="Arial"/>
          <w:b/>
          <w:sz w:val="22"/>
          <w:szCs w:val="22"/>
        </w:rPr>
        <w:t>Qui sont les bénéficiaires votre action et comment sont-ils atteints ?</w:t>
      </w:r>
    </w:p>
    <w:p w14:paraId="3E9CB705" w14:textId="77777777" w:rsidR="001D29E7" w:rsidRDefault="001D29E7" w:rsidP="001D29E7">
      <w:pPr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61D93" w14:textId="77777777" w:rsidR="001D29E7" w:rsidRPr="00417624" w:rsidRDefault="001D29E7" w:rsidP="001D29E7">
      <w:pPr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95350" w14:textId="77777777" w:rsidR="001D29E7" w:rsidRPr="00417624" w:rsidRDefault="001D29E7" w:rsidP="001D29E7">
      <w:pPr>
        <w:ind w:right="567"/>
        <w:rPr>
          <w:rFonts w:ascii="Arial" w:hAnsi="Arial" w:cs="Arial"/>
          <w:b/>
          <w:sz w:val="22"/>
          <w:szCs w:val="22"/>
          <w:u w:val="single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4A0E05C5" w14:textId="77777777" w:rsidR="001D29E7" w:rsidRPr="00F85268" w:rsidRDefault="001D29E7" w:rsidP="001D29E7">
      <w:pPr>
        <w:rPr>
          <w:rFonts w:ascii="Arial" w:hAnsi="Arial" w:cs="Arial"/>
          <w:b/>
        </w:rPr>
      </w:pPr>
    </w:p>
    <w:p w14:paraId="17002B03" w14:textId="77777777" w:rsidR="001D29E7" w:rsidRPr="009D67E1" w:rsidRDefault="001D29E7" w:rsidP="001D29E7">
      <w:pPr>
        <w:rPr>
          <w:rFonts w:ascii="Arial" w:hAnsi="Arial" w:cs="Arial"/>
          <w:sz w:val="22"/>
          <w:szCs w:val="22"/>
        </w:rPr>
      </w:pPr>
      <w:r w:rsidRPr="009D67E1">
        <w:rPr>
          <w:rFonts w:ascii="Arial" w:hAnsi="Arial" w:cs="Arial"/>
          <w:b/>
          <w:sz w:val="22"/>
          <w:szCs w:val="22"/>
        </w:rPr>
        <w:t>Nombre et situation économique et/ou sociale des bénéficiaires directs </w:t>
      </w:r>
      <w:r w:rsidRPr="009D67E1">
        <w:rPr>
          <w:rFonts w:ascii="Arial" w:hAnsi="Arial" w:cs="Arial"/>
          <w:sz w:val="22"/>
          <w:szCs w:val="22"/>
        </w:rPr>
        <w:t>:</w:t>
      </w:r>
    </w:p>
    <w:p w14:paraId="7C7EE0C3" w14:textId="77777777" w:rsidR="001D29E7" w:rsidRPr="00F85268" w:rsidRDefault="001D29E7" w:rsidP="001D29E7">
      <w:pPr>
        <w:jc w:val="both"/>
        <w:rPr>
          <w:rFonts w:ascii="Arial" w:hAnsi="Arial" w:cs="Arial"/>
          <w:b/>
          <w:sz w:val="16"/>
          <w:szCs w:val="16"/>
        </w:rPr>
      </w:pPr>
      <w:r w:rsidRPr="00F8526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indiquer le nombre dans</w:t>
      </w:r>
      <w:r w:rsidRPr="00F85268">
        <w:rPr>
          <w:rFonts w:ascii="Arial" w:hAnsi="Arial" w:cs="Arial"/>
          <w:sz w:val="16"/>
          <w:szCs w:val="16"/>
        </w:rPr>
        <w:t xml:space="preserve"> la ou les cases correspondant au public touché)</w:t>
      </w:r>
    </w:p>
    <w:p w14:paraId="2A818E67" w14:textId="77777777" w:rsidR="001D29E7" w:rsidRPr="00F85268" w:rsidRDefault="001D29E7" w:rsidP="001D29E7">
      <w:pPr>
        <w:rPr>
          <w:rFonts w:ascii="Arial" w:hAnsi="Arial" w:cs="Arial"/>
        </w:rPr>
      </w:pPr>
    </w:p>
    <w:tbl>
      <w:tblPr>
        <w:tblStyle w:val="Grilledutableau"/>
        <w:tblW w:w="8217" w:type="dxa"/>
        <w:tblLook w:val="04A0" w:firstRow="1" w:lastRow="0" w:firstColumn="1" w:lastColumn="0" w:noHBand="0" w:noVBand="1"/>
      </w:tblPr>
      <w:tblGrid>
        <w:gridCol w:w="7083"/>
        <w:gridCol w:w="1134"/>
      </w:tblGrid>
      <w:tr w:rsidR="001D29E7" w:rsidRPr="00F85268" w14:paraId="2C48BDEA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DF1B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Bénéficiaires du RSA ou demandeurs d’emploi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8E9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686E975E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877B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Jeunes en grande difficulté et/ou en décrochage scolaire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2D9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68BB619D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D540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Personnes en situation de handicap ou atteintes d’une pathologie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BDD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5B02CBB0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630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Anciens détenus, personnes en fin de peine ou en liberté conditionnelle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DB1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7647A7E6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33D" w14:textId="57FB1C16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Migrants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482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154CF75B" w14:textId="77777777" w:rsidR="001D29E7" w:rsidRPr="00F85268" w:rsidRDefault="001D29E7" w:rsidP="001D29E7">
      <w:pPr>
        <w:rPr>
          <w:rFonts w:ascii="Arial" w:hAnsi="Arial" w:cs="Arial"/>
        </w:rPr>
      </w:pPr>
    </w:p>
    <w:p w14:paraId="44BA1E6C" w14:textId="77777777" w:rsidR="001D29E7" w:rsidRPr="009D67E1" w:rsidRDefault="001D29E7" w:rsidP="001D29E7">
      <w:pPr>
        <w:rPr>
          <w:rFonts w:ascii="Arial" w:hAnsi="Arial" w:cs="Arial"/>
          <w:b/>
          <w:sz w:val="22"/>
          <w:szCs w:val="22"/>
        </w:rPr>
      </w:pPr>
      <w:r w:rsidRPr="009D67E1">
        <w:rPr>
          <w:rFonts w:ascii="Arial" w:hAnsi="Arial" w:cs="Arial"/>
          <w:b/>
          <w:sz w:val="22"/>
          <w:szCs w:val="22"/>
        </w:rPr>
        <w:t>Bénéficiaires indirects éventuels :</w:t>
      </w:r>
    </w:p>
    <w:p w14:paraId="332DF033" w14:textId="42B59A6D" w:rsidR="001D29E7" w:rsidRPr="00417624" w:rsidRDefault="001D29E7" w:rsidP="001D29E7">
      <w:pPr>
        <w:spacing w:line="276" w:lineRule="auto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49BA3" w14:textId="77777777" w:rsidR="001D29E7" w:rsidRPr="00F85268" w:rsidRDefault="001D29E7" w:rsidP="001D29E7">
      <w:pPr>
        <w:spacing w:line="276" w:lineRule="auto"/>
        <w:rPr>
          <w:rFonts w:ascii="Arial" w:hAnsi="Arial" w:cs="Arial"/>
          <w:sz w:val="16"/>
          <w:szCs w:val="16"/>
        </w:rPr>
      </w:pPr>
    </w:p>
    <w:p w14:paraId="4F46A2C5" w14:textId="18A9007E" w:rsidR="006D3E23" w:rsidRPr="00314E6F" w:rsidRDefault="006D3E23" w:rsidP="00500598">
      <w:pPr>
        <w:pBdr>
          <w:bottom w:val="single" w:sz="8" w:space="1" w:color="5A96A0"/>
        </w:pBdr>
        <w:ind w:right="567"/>
        <w:jc w:val="both"/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</w:pP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lastRenderedPageBreak/>
        <w:t>I</w:t>
      </w:r>
      <w:r w:rsidR="002710A1"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II</w:t>
      </w: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 xml:space="preserve">. Description </w:t>
      </w:r>
      <w:r w:rsidR="00D04A80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de</w:t>
      </w:r>
      <w:r w:rsidR="008A63E3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 xml:space="preserve"> l’</w:t>
      </w:r>
      <w:proofErr w:type="spellStart"/>
      <w:r w:rsidR="008A63E3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activite</w:t>
      </w:r>
      <w:proofErr w:type="spellEnd"/>
      <w:r w:rsidR="008A63E3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 xml:space="preserve"> en lien avec le milieu aquatique</w:t>
      </w:r>
    </w:p>
    <w:p w14:paraId="220C802C" w14:textId="77777777" w:rsidR="002A207F" w:rsidRDefault="002A207F" w:rsidP="002D1D94">
      <w:pPr>
        <w:spacing w:line="276" w:lineRule="auto"/>
        <w:ind w:right="567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</w:p>
    <w:p w14:paraId="1CE0DA37" w14:textId="4FB483C0" w:rsidR="002A207F" w:rsidRDefault="008754A2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2034BE">
        <w:rPr>
          <w:rFonts w:ascii="Arial" w:hAnsi="Arial" w:cs="Arial"/>
          <w:b/>
        </w:rPr>
        <w:t xml:space="preserve">1) </w:t>
      </w:r>
      <w:r w:rsidR="006D3E23" w:rsidRPr="002034BE">
        <w:rPr>
          <w:rFonts w:ascii="Arial" w:hAnsi="Arial" w:cs="Arial"/>
          <w:b/>
        </w:rPr>
        <w:t xml:space="preserve">Résumé </w:t>
      </w:r>
      <w:r w:rsidR="00572F14" w:rsidRPr="002034BE">
        <w:rPr>
          <w:rFonts w:ascii="Arial" w:hAnsi="Arial" w:cs="Arial"/>
          <w:b/>
        </w:rPr>
        <w:t>de l’</w:t>
      </w:r>
      <w:r w:rsidR="008A63E3" w:rsidRPr="002034BE">
        <w:rPr>
          <w:rFonts w:ascii="Arial" w:hAnsi="Arial" w:cs="Arial"/>
          <w:b/>
        </w:rPr>
        <w:t>activité</w:t>
      </w:r>
      <w:r w:rsidR="00572F14" w:rsidRPr="002034BE">
        <w:rPr>
          <w:rFonts w:ascii="Arial" w:hAnsi="Arial" w:cs="Arial"/>
          <w:b/>
        </w:rPr>
        <w:t xml:space="preserve"> faisant l’objet de ce</w:t>
      </w:r>
      <w:r w:rsidR="008A63E3" w:rsidRPr="002034BE">
        <w:rPr>
          <w:rFonts w:ascii="Arial" w:hAnsi="Arial" w:cs="Arial"/>
          <w:b/>
        </w:rPr>
        <w:t xml:space="preserve"> trophée</w:t>
      </w:r>
      <w:r w:rsidR="006D3E23" w:rsidRPr="002034BE">
        <w:rPr>
          <w:rFonts w:ascii="Arial" w:hAnsi="Arial" w:cs="Arial"/>
          <w:b/>
        </w:rPr>
        <w:t> :</w:t>
      </w:r>
      <w:r w:rsidR="006D3E23" w:rsidRPr="002034BE">
        <w:rPr>
          <w:rFonts w:ascii="Arial" w:hAnsi="Arial" w:cs="Arial"/>
          <w:sz w:val="22"/>
          <w:szCs w:val="22"/>
        </w:rPr>
        <w:t xml:space="preserve"> </w:t>
      </w:r>
      <w:r w:rsidR="006D3E23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207F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5E423" w14:textId="3A63CF17" w:rsidR="008754A2" w:rsidRDefault="006D3E23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20D07A" w14:textId="0970DD8A" w:rsidR="006D3E23" w:rsidRPr="00417624" w:rsidRDefault="008754A2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3E23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B2F0048" w14:textId="77777777" w:rsidR="006D3E23" w:rsidRPr="00F85268" w:rsidRDefault="006D3E23" w:rsidP="006D3E23">
      <w:pPr>
        <w:rPr>
          <w:rFonts w:ascii="Arial" w:hAnsi="Arial" w:cs="Arial"/>
          <w:sz w:val="28"/>
          <w:szCs w:val="28"/>
          <w:u w:val="single"/>
        </w:rPr>
      </w:pPr>
    </w:p>
    <w:p w14:paraId="652A9E99" w14:textId="317BCBCC" w:rsidR="006D3E23" w:rsidRPr="00572F14" w:rsidRDefault="008754A2" w:rsidP="006D3E23">
      <w:pPr>
        <w:jc w:val="both"/>
        <w:rPr>
          <w:rFonts w:ascii="Arial" w:hAnsi="Arial" w:cs="Arial"/>
          <w:b/>
        </w:rPr>
      </w:pPr>
      <w:r w:rsidRPr="00572F14">
        <w:rPr>
          <w:rFonts w:ascii="Arial" w:hAnsi="Arial" w:cs="Arial"/>
          <w:b/>
        </w:rPr>
        <w:t xml:space="preserve">2) </w:t>
      </w:r>
      <w:r w:rsidR="006D3E23" w:rsidRPr="00572F14">
        <w:rPr>
          <w:rFonts w:ascii="Arial" w:hAnsi="Arial" w:cs="Arial"/>
          <w:b/>
        </w:rPr>
        <w:t>Besoins identifiés au</w:t>
      </w:r>
      <w:r w:rsidR="002A207F" w:rsidRPr="00572F14">
        <w:rPr>
          <w:rFonts w:ascii="Arial" w:hAnsi="Arial" w:cs="Arial"/>
          <w:b/>
        </w:rPr>
        <w:t>x</w:t>
      </w:r>
      <w:r w:rsidR="006D3E23" w:rsidRPr="00572F14">
        <w:rPr>
          <w:rFonts w:ascii="Arial" w:hAnsi="Arial" w:cs="Arial"/>
          <w:b/>
        </w:rPr>
        <w:t>quel</w:t>
      </w:r>
      <w:r w:rsidR="002A207F" w:rsidRPr="00572F14">
        <w:rPr>
          <w:rFonts w:ascii="Arial" w:hAnsi="Arial" w:cs="Arial"/>
          <w:b/>
        </w:rPr>
        <w:t>s</w:t>
      </w:r>
      <w:r w:rsidR="006D3E23" w:rsidRPr="00572F14">
        <w:rPr>
          <w:rFonts w:ascii="Arial" w:hAnsi="Arial" w:cs="Arial"/>
          <w:b/>
        </w:rPr>
        <w:t xml:space="preserve"> </w:t>
      </w:r>
      <w:r w:rsidR="008A63E3">
        <w:rPr>
          <w:rFonts w:ascii="Arial" w:hAnsi="Arial" w:cs="Arial"/>
          <w:b/>
        </w:rPr>
        <w:t xml:space="preserve">elle </w:t>
      </w:r>
      <w:r w:rsidR="006D3E23" w:rsidRPr="00572F14">
        <w:rPr>
          <w:rFonts w:ascii="Arial" w:hAnsi="Arial" w:cs="Arial"/>
          <w:b/>
        </w:rPr>
        <w:t>répond :</w:t>
      </w:r>
    </w:p>
    <w:p w14:paraId="2F13489F" w14:textId="77777777" w:rsidR="006D3E23" w:rsidRPr="00F85268" w:rsidRDefault="006D3E23" w:rsidP="006D3E23">
      <w:pPr>
        <w:jc w:val="both"/>
        <w:rPr>
          <w:rFonts w:ascii="Arial" w:hAnsi="Arial" w:cs="Arial"/>
          <w:b/>
          <w:sz w:val="16"/>
          <w:szCs w:val="16"/>
        </w:rPr>
      </w:pPr>
      <w:r w:rsidRPr="00F85268">
        <w:rPr>
          <w:rFonts w:ascii="Arial" w:hAnsi="Arial" w:cs="Arial"/>
          <w:sz w:val="16"/>
          <w:szCs w:val="16"/>
        </w:rPr>
        <w:t>(faits et éléments objectifs qui ont fait naitre le projet)</w:t>
      </w:r>
    </w:p>
    <w:p w14:paraId="5B08CC9C" w14:textId="77777777" w:rsidR="009D13D4" w:rsidRDefault="006D3E23" w:rsidP="00585E77">
      <w:pPr>
        <w:tabs>
          <w:tab w:val="left" w:pos="9356"/>
        </w:tabs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5CAF7" w14:textId="6DB0A9C8" w:rsidR="006D3E23" w:rsidRPr="00417624" w:rsidRDefault="009D13D4" w:rsidP="00585E77">
      <w:pPr>
        <w:tabs>
          <w:tab w:val="left" w:pos="9356"/>
        </w:tabs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3E23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818FB" w14:textId="77777777" w:rsidR="006D3E23" w:rsidRPr="00F85268" w:rsidRDefault="006D3E23" w:rsidP="006D3E23">
      <w:pPr>
        <w:jc w:val="both"/>
        <w:rPr>
          <w:rFonts w:ascii="Arial" w:hAnsi="Arial" w:cs="Arial"/>
          <w:b/>
        </w:rPr>
      </w:pPr>
    </w:p>
    <w:p w14:paraId="6A433850" w14:textId="477C3504" w:rsidR="006D3E23" w:rsidRPr="00572F14" w:rsidRDefault="002A207F" w:rsidP="006D3E23">
      <w:pPr>
        <w:jc w:val="both"/>
        <w:rPr>
          <w:rFonts w:ascii="Arial" w:hAnsi="Arial" w:cs="Arial"/>
          <w:b/>
        </w:rPr>
      </w:pPr>
      <w:r w:rsidRPr="00572F14">
        <w:rPr>
          <w:rFonts w:ascii="Arial" w:hAnsi="Arial" w:cs="Arial"/>
          <w:b/>
        </w:rPr>
        <w:t xml:space="preserve">3) </w:t>
      </w:r>
      <w:r w:rsidR="006D3E23" w:rsidRPr="00572F14">
        <w:rPr>
          <w:rFonts w:ascii="Arial" w:hAnsi="Arial" w:cs="Arial"/>
          <w:b/>
        </w:rPr>
        <w:t xml:space="preserve">Réponse apportée par </w:t>
      </w:r>
      <w:r w:rsidR="008A63E3">
        <w:rPr>
          <w:rFonts w:ascii="Arial" w:hAnsi="Arial" w:cs="Arial"/>
          <w:b/>
        </w:rPr>
        <w:t>cette activité</w:t>
      </w:r>
      <w:r w:rsidR="006D3E23" w:rsidRPr="00572F14">
        <w:rPr>
          <w:rFonts w:ascii="Arial" w:hAnsi="Arial" w:cs="Arial"/>
          <w:b/>
        </w:rPr>
        <w:t> :</w:t>
      </w:r>
    </w:p>
    <w:p w14:paraId="2FD43AD1" w14:textId="77777777" w:rsidR="006D3E23" w:rsidRPr="00417624" w:rsidRDefault="006D3E23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13106" w14:textId="728B8D0D" w:rsidR="006D3E23" w:rsidRPr="00417624" w:rsidRDefault="006D3E23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572F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922AFDD" w14:textId="7C23B4AB" w:rsidR="006D3E23" w:rsidRDefault="006D3E23" w:rsidP="006D3E23">
      <w:pPr>
        <w:jc w:val="both"/>
        <w:rPr>
          <w:rFonts w:ascii="Arial" w:hAnsi="Arial" w:cs="Arial"/>
          <w:b/>
        </w:rPr>
      </w:pPr>
    </w:p>
    <w:p w14:paraId="20BECBCD" w14:textId="77777777" w:rsidR="007E328D" w:rsidRPr="00B041B8" w:rsidRDefault="007E328D" w:rsidP="001D29E7">
      <w:pPr>
        <w:ind w:left="426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7DAC560" w14:textId="4429611F" w:rsidR="007E328D" w:rsidRPr="00572F14" w:rsidRDefault="007E328D" w:rsidP="00572F14">
      <w:pPr>
        <w:pStyle w:val="Paragraphedeliste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/>
        </w:rPr>
      </w:pPr>
      <w:r w:rsidRPr="00572F14">
        <w:rPr>
          <w:rFonts w:ascii="Arial" w:hAnsi="Arial" w:cs="Arial"/>
          <w:b/>
        </w:rPr>
        <w:t>Type d’impact social (ou économique) sur le territoire :</w:t>
      </w:r>
    </w:p>
    <w:p w14:paraId="5ED2C878" w14:textId="77777777" w:rsidR="007E328D" w:rsidRPr="00F85268" w:rsidRDefault="007E328D" w:rsidP="007E328D">
      <w:pPr>
        <w:jc w:val="both"/>
        <w:rPr>
          <w:rFonts w:ascii="Arial" w:hAnsi="Arial" w:cs="Arial"/>
          <w:b/>
          <w:sz w:val="16"/>
          <w:szCs w:val="16"/>
        </w:rPr>
      </w:pPr>
      <w:r w:rsidRPr="00F85268">
        <w:rPr>
          <w:rFonts w:ascii="Arial" w:hAnsi="Arial" w:cs="Arial"/>
          <w:sz w:val="16"/>
          <w:szCs w:val="16"/>
        </w:rPr>
        <w:t>(cocher la ou les cases qui correspondent au projet)</w:t>
      </w:r>
    </w:p>
    <w:p w14:paraId="57618034" w14:textId="77777777" w:rsidR="007E328D" w:rsidRPr="00F85268" w:rsidRDefault="007E328D" w:rsidP="007E328D">
      <w:pPr>
        <w:spacing w:line="276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425"/>
      </w:tblGrid>
      <w:tr w:rsidR="007E328D" w:rsidRPr="00F85268" w14:paraId="4597FE45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3836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proofErr w:type="spellStart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Activité</w:t>
            </w:r>
            <w:proofErr w:type="spellEnd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d’insertion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9FC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52ED3DE0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7FF8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proofErr w:type="spellStart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Activité</w:t>
            </w:r>
            <w:proofErr w:type="spellEnd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 de formation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44E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1B4859BF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689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Animation </w:t>
            </w:r>
            <w:proofErr w:type="spellStart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pédagogique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FA5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47DCFA3A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AED5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Nouvelle </w:t>
            </w:r>
            <w:proofErr w:type="spellStart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offre</w:t>
            </w:r>
            <w:proofErr w:type="spellEnd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 de service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EEE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4734F6E7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4DC7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Nouvelle </w:t>
            </w:r>
            <w:proofErr w:type="spellStart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offre</w:t>
            </w:r>
            <w:proofErr w:type="spellEnd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 de </w:t>
            </w:r>
            <w:proofErr w:type="spellStart"/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produits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271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</w:tbl>
    <w:p w14:paraId="00D70800" w14:textId="47F2DC4C" w:rsidR="001D29E7" w:rsidRDefault="001D29E7" w:rsidP="006D3E23">
      <w:pPr>
        <w:jc w:val="both"/>
        <w:rPr>
          <w:rFonts w:ascii="Arial" w:hAnsi="Arial" w:cs="Arial"/>
          <w:b/>
        </w:rPr>
      </w:pPr>
    </w:p>
    <w:p w14:paraId="4AFA1A76" w14:textId="77777777" w:rsidR="00572F14" w:rsidRDefault="00572F14" w:rsidP="006D3E23">
      <w:pPr>
        <w:jc w:val="both"/>
        <w:rPr>
          <w:rFonts w:ascii="Arial" w:hAnsi="Arial" w:cs="Arial"/>
          <w:b/>
        </w:rPr>
      </w:pPr>
    </w:p>
    <w:p w14:paraId="219055BB" w14:textId="22F76593" w:rsidR="00572F14" w:rsidRPr="00572F14" w:rsidRDefault="00572F14" w:rsidP="00572F14">
      <w:pPr>
        <w:pStyle w:val="Paragraphedeliste"/>
        <w:spacing w:line="276" w:lineRule="auto"/>
        <w:ind w:left="0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lastRenderedPageBreak/>
        <w:t>5) D</w:t>
      </w:r>
      <w:r w:rsidR="007E328D" w:rsidRPr="00572F14">
        <w:rPr>
          <w:rFonts w:ascii="Arial" w:hAnsi="Arial" w:cs="Arial"/>
          <w:b/>
        </w:rPr>
        <w:t>escription de la dynamique apportée par votre association au territoire impacté</w:t>
      </w:r>
    </w:p>
    <w:p w14:paraId="0DC2201C" w14:textId="0B7762B8" w:rsidR="007E328D" w:rsidRPr="00572F14" w:rsidRDefault="007D3BD3" w:rsidP="00572F14">
      <w:pPr>
        <w:pStyle w:val="Paragraphedeliste"/>
        <w:spacing w:line="276" w:lineRule="auto"/>
        <w:ind w:left="284" w:right="283"/>
        <w:rPr>
          <w:rFonts w:ascii="Arial" w:hAnsi="Arial" w:cs="Arial"/>
          <w:sz w:val="22"/>
          <w:szCs w:val="22"/>
        </w:rPr>
      </w:pPr>
      <w:r w:rsidRPr="002F35EA">
        <w:rPr>
          <w:rFonts w:ascii="Arial" w:hAnsi="Arial" w:cs="Arial"/>
          <w:bCs/>
          <w:sz w:val="20"/>
          <w:szCs w:val="20"/>
        </w:rPr>
        <w:t>(impact territorial de votre action dans toutes ses dimensions</w:t>
      </w:r>
      <w:r w:rsidR="00572F14" w:rsidRPr="002F35EA">
        <w:rPr>
          <w:rFonts w:ascii="Arial" w:hAnsi="Arial" w:cs="Arial"/>
          <w:bCs/>
          <w:sz w:val="20"/>
          <w:szCs w:val="20"/>
        </w:rPr>
        <w:t>,</w:t>
      </w:r>
      <w:r w:rsidRPr="002F35EA">
        <w:rPr>
          <w:rFonts w:ascii="Arial" w:hAnsi="Arial" w:cs="Arial"/>
          <w:bCs/>
          <w:sz w:val="20"/>
          <w:szCs w:val="20"/>
        </w:rPr>
        <w:t xml:space="preserve"> </w:t>
      </w:r>
      <w:r w:rsidR="00572F14" w:rsidRPr="002F35EA">
        <w:rPr>
          <w:rFonts w:ascii="Arial" w:hAnsi="Arial" w:cs="Arial"/>
          <w:bCs/>
          <w:sz w:val="20"/>
          <w:szCs w:val="20"/>
        </w:rPr>
        <w:t xml:space="preserve">par exemple : </w:t>
      </w:r>
      <w:r w:rsidRPr="002F35EA">
        <w:rPr>
          <w:rFonts w:ascii="Arial" w:hAnsi="Arial" w:cs="Arial"/>
          <w:bCs/>
          <w:sz w:val="20"/>
          <w:szCs w:val="20"/>
        </w:rPr>
        <w:t xml:space="preserve">emploi, </w:t>
      </w:r>
      <w:r w:rsidR="00572F14" w:rsidRPr="002F35EA">
        <w:rPr>
          <w:rFonts w:ascii="Arial" w:hAnsi="Arial" w:cs="Arial"/>
          <w:bCs/>
          <w:sz w:val="20"/>
          <w:szCs w:val="20"/>
        </w:rPr>
        <w:t>inclusion, formation, environnementale, etc.</w:t>
      </w:r>
      <w:r w:rsidRPr="002F35EA">
        <w:rPr>
          <w:rFonts w:ascii="Arial" w:hAnsi="Arial" w:cs="Arial"/>
          <w:bCs/>
          <w:sz w:val="20"/>
          <w:szCs w:val="20"/>
        </w:rPr>
        <w:t xml:space="preserve">) </w:t>
      </w:r>
      <w:r w:rsidR="007E328D" w:rsidRPr="002F35EA">
        <w:rPr>
          <w:rFonts w:ascii="Arial" w:hAnsi="Arial" w:cs="Arial"/>
          <w:bCs/>
          <w:sz w:val="20"/>
          <w:szCs w:val="20"/>
        </w:rPr>
        <w:t>:</w:t>
      </w:r>
      <w:r w:rsidR="007E328D" w:rsidRPr="002F35EA">
        <w:rPr>
          <w:rFonts w:ascii="Arial" w:hAnsi="Arial" w:cs="Arial"/>
          <w:sz w:val="18"/>
          <w:szCs w:val="18"/>
        </w:rPr>
        <w:t xml:space="preserve"> </w:t>
      </w:r>
      <w:r w:rsidR="007E328D" w:rsidRPr="00572F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690D0" w14:textId="77777777" w:rsidR="007E328D" w:rsidRDefault="007E328D" w:rsidP="00572F14">
      <w:pPr>
        <w:spacing w:line="276" w:lineRule="auto"/>
        <w:ind w:left="284"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FE66B5" w14:textId="77777777" w:rsidR="007E328D" w:rsidRPr="00417624" w:rsidRDefault="007E328D" w:rsidP="00572F14">
      <w:pPr>
        <w:spacing w:line="276" w:lineRule="auto"/>
        <w:ind w:left="284"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DC3ED" w14:textId="77777777" w:rsidR="007E328D" w:rsidRPr="00F85268" w:rsidRDefault="007E328D" w:rsidP="006D3E23">
      <w:pPr>
        <w:jc w:val="both"/>
        <w:rPr>
          <w:rFonts w:ascii="Arial" w:hAnsi="Arial" w:cs="Arial"/>
          <w:b/>
        </w:rPr>
      </w:pPr>
    </w:p>
    <w:p w14:paraId="54065629" w14:textId="122451F1" w:rsidR="007E328D" w:rsidRDefault="007E328D" w:rsidP="006D3E23">
      <w:pPr>
        <w:jc w:val="both"/>
        <w:rPr>
          <w:rFonts w:ascii="Arial" w:hAnsi="Arial" w:cs="Arial"/>
          <w:b/>
        </w:rPr>
      </w:pPr>
    </w:p>
    <w:p w14:paraId="62E80053" w14:textId="79615FA4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279F2192" w14:textId="1ED7B5C8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54658808" w14:textId="56207498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3625D551" w14:textId="6475660E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06D91AEE" w14:textId="77777777" w:rsidR="0006582B" w:rsidRPr="00C8084A" w:rsidRDefault="0006582B" w:rsidP="00C8084A">
      <w:pPr>
        <w:rPr>
          <w:rFonts w:ascii="Arial" w:hAnsi="Arial" w:cs="Arial"/>
          <w:color w:val="000000" w:themeColor="text1"/>
        </w:rPr>
      </w:pPr>
    </w:p>
    <w:p w14:paraId="3EE4D33E" w14:textId="248F4ABC" w:rsidR="006D3E23" w:rsidRPr="00417624" w:rsidRDefault="005E49B6" w:rsidP="000658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DD309" wp14:editId="305ABCA9">
                <wp:simplePos x="0" y="0"/>
                <wp:positionH relativeFrom="column">
                  <wp:posOffset>-169838</wp:posOffset>
                </wp:positionH>
                <wp:positionV relativeFrom="paragraph">
                  <wp:posOffset>106045</wp:posOffset>
                </wp:positionV>
                <wp:extent cx="6450037" cy="1357532"/>
                <wp:effectExtent l="114300" t="76200" r="122555" b="1289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037" cy="13575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99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FBB1B" id="Rectangle 9" o:spid="_x0000_s1026" style="position:absolute;margin-left:-13.35pt;margin-top:8.35pt;width:507.9pt;height:10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" filled="f" strokecolor="#099" strokeweight="2.25pt">
                <v:shadow on="t" color="black" opacity="20971f" offset="0,2.2pt"/>
              </v:rect>
            </w:pict>
          </mc:Fallback>
        </mc:AlternateContent>
      </w:r>
    </w:p>
    <w:p w14:paraId="55465784" w14:textId="676B9064" w:rsidR="006D3E23" w:rsidRPr="00663E6A" w:rsidRDefault="006D3E23" w:rsidP="0006582B">
      <w:pPr>
        <w:jc w:val="both"/>
        <w:rPr>
          <w:rFonts w:ascii="Arial" w:hAnsi="Arial" w:cs="Arial"/>
        </w:rPr>
      </w:pPr>
    </w:p>
    <w:p w14:paraId="048A67A3" w14:textId="61D912C0" w:rsidR="00663E6A" w:rsidRPr="00663E6A" w:rsidRDefault="00663E6A" w:rsidP="0006582B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663E6A">
        <w:rPr>
          <w:rFonts w:ascii="Arial" w:hAnsi="Arial" w:cs="Arial"/>
        </w:rPr>
        <w:t xml:space="preserve">Si votre projet est </w:t>
      </w:r>
      <w:r w:rsidR="00572F14">
        <w:rPr>
          <w:rFonts w:ascii="Arial" w:hAnsi="Arial" w:cs="Arial"/>
        </w:rPr>
        <w:t>lauréat de ce</w:t>
      </w:r>
      <w:r w:rsidR="00CF62A2">
        <w:rPr>
          <w:rFonts w:ascii="Arial" w:hAnsi="Arial" w:cs="Arial"/>
        </w:rPr>
        <w:t xml:space="preserve"> Trophée</w:t>
      </w:r>
      <w:r w:rsidRPr="00663E6A">
        <w:rPr>
          <w:rFonts w:ascii="Arial" w:hAnsi="Arial" w:cs="Arial"/>
        </w:rPr>
        <w:t>, détaillez l’utilisation que vous ferez de ce prix :</w:t>
      </w:r>
    </w:p>
    <w:p w14:paraId="14B5E9E9" w14:textId="58FE2F09" w:rsidR="00663E6A" w:rsidRPr="00417624" w:rsidRDefault="00663E6A" w:rsidP="0006582B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67E21" w14:textId="60087A7A" w:rsidR="00663E6A" w:rsidRDefault="00663E6A" w:rsidP="0006582B">
      <w:pPr>
        <w:contextualSpacing/>
        <w:rPr>
          <w:rFonts w:ascii="Arial" w:hAnsi="Arial" w:cs="Arial"/>
          <w:sz w:val="18"/>
        </w:rPr>
      </w:pPr>
    </w:p>
    <w:p w14:paraId="017A6298" w14:textId="501433BC" w:rsidR="006D3E23" w:rsidRDefault="006D3E23" w:rsidP="0006582B">
      <w:pPr>
        <w:jc w:val="both"/>
        <w:rPr>
          <w:rFonts w:ascii="Arial" w:hAnsi="Arial" w:cs="Arial"/>
        </w:rPr>
      </w:pPr>
    </w:p>
    <w:p w14:paraId="32118FE9" w14:textId="66CAA499" w:rsidR="009F08B5" w:rsidRDefault="009F08B5" w:rsidP="0006582B">
      <w:pPr>
        <w:jc w:val="both"/>
        <w:rPr>
          <w:rFonts w:ascii="Arial" w:hAnsi="Arial" w:cs="Arial"/>
        </w:rPr>
      </w:pPr>
    </w:p>
    <w:p w14:paraId="07198250" w14:textId="78A8ECC8" w:rsidR="009F08B5" w:rsidRDefault="009F08B5" w:rsidP="0006582B">
      <w:pPr>
        <w:jc w:val="both"/>
        <w:rPr>
          <w:rFonts w:ascii="Arial" w:hAnsi="Arial" w:cs="Arial"/>
        </w:rPr>
      </w:pPr>
    </w:p>
    <w:p w14:paraId="0390BDEE" w14:textId="62D2FDF2" w:rsidR="009F08B5" w:rsidRDefault="009F08B5" w:rsidP="0006582B">
      <w:pPr>
        <w:jc w:val="both"/>
        <w:rPr>
          <w:rFonts w:ascii="Arial" w:hAnsi="Arial" w:cs="Arial"/>
        </w:rPr>
      </w:pPr>
    </w:p>
    <w:p w14:paraId="53650661" w14:textId="65B28C6E" w:rsidR="009F08B5" w:rsidRDefault="009F08B5" w:rsidP="0006582B">
      <w:pPr>
        <w:jc w:val="both"/>
        <w:rPr>
          <w:rFonts w:ascii="Arial" w:hAnsi="Arial" w:cs="Arial"/>
        </w:rPr>
      </w:pPr>
    </w:p>
    <w:p w14:paraId="0DC245F6" w14:textId="64021C45" w:rsidR="009F08B5" w:rsidRPr="009F08B5" w:rsidRDefault="009F08B5" w:rsidP="0006582B">
      <w:pPr>
        <w:jc w:val="both"/>
        <w:rPr>
          <w:rFonts w:ascii="Arial" w:hAnsi="Arial" w:cs="Arial"/>
          <w:b/>
          <w:bCs/>
          <w:color w:val="009999"/>
          <w:sz w:val="22"/>
          <w:szCs w:val="22"/>
          <w:u w:val="single"/>
        </w:rPr>
      </w:pPr>
      <w:r w:rsidRPr="009F08B5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Comment avez-vous eu connaissance de ce Trophée ?</w:t>
      </w:r>
    </w:p>
    <w:p w14:paraId="400377BB" w14:textId="77777777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</w:p>
    <w:p w14:paraId="51E90E3A" w14:textId="04F9B6F3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Tête de réseau nationale, </w:t>
      </w:r>
      <w:r w:rsidRPr="009F08B5">
        <w:rPr>
          <w:rFonts w:ascii="Arial" w:hAnsi="Arial" w:cs="Arial"/>
          <w:color w:val="009999"/>
          <w:sz w:val="20"/>
          <w:szCs w:val="20"/>
        </w:rPr>
        <w:t xml:space="preserve">ex. : Chantier Ecole, etc.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78B710CA" w14:textId="6AE0F415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CRESS</w:t>
      </w:r>
    </w:p>
    <w:p w14:paraId="5300BCDE" w14:textId="64F8B4E5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Réseaux sociaux, </w:t>
      </w:r>
      <w:r w:rsidRPr="009F08B5">
        <w:rPr>
          <w:rFonts w:ascii="Arial" w:hAnsi="Arial" w:cs="Arial"/>
          <w:color w:val="009999"/>
          <w:sz w:val="20"/>
          <w:szCs w:val="20"/>
        </w:rPr>
        <w:t xml:space="preserve">ex. : </w:t>
      </w:r>
      <w:proofErr w:type="spellStart"/>
      <w:r w:rsidRPr="009F08B5">
        <w:rPr>
          <w:rFonts w:ascii="Arial" w:hAnsi="Arial" w:cs="Arial"/>
          <w:color w:val="009999"/>
          <w:sz w:val="20"/>
          <w:szCs w:val="20"/>
        </w:rPr>
        <w:t>Linkedin</w:t>
      </w:r>
      <w:proofErr w:type="spellEnd"/>
      <w:r w:rsidRPr="009F08B5">
        <w:rPr>
          <w:rFonts w:ascii="Arial" w:hAnsi="Arial" w:cs="Arial"/>
          <w:color w:val="009999"/>
          <w:sz w:val="20"/>
          <w:szCs w:val="20"/>
        </w:rPr>
        <w:t xml:space="preserve">, etc.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7B61C9F5" w14:textId="63E60FA7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Site internet, </w:t>
      </w:r>
      <w:r w:rsidRPr="009F08B5">
        <w:rPr>
          <w:rFonts w:ascii="Arial" w:hAnsi="Arial" w:cs="Arial"/>
          <w:color w:val="009999"/>
          <w:sz w:val="20"/>
          <w:szCs w:val="20"/>
        </w:rPr>
        <w:t xml:space="preserve">ex. : </w:t>
      </w:r>
      <w:proofErr w:type="spellStart"/>
      <w:r w:rsidRPr="009F08B5">
        <w:rPr>
          <w:rFonts w:ascii="Arial" w:hAnsi="Arial" w:cs="Arial"/>
          <w:color w:val="009999"/>
          <w:sz w:val="20"/>
          <w:szCs w:val="20"/>
        </w:rPr>
        <w:t>YesAsso</w:t>
      </w:r>
      <w:proofErr w:type="spellEnd"/>
      <w:r w:rsidRPr="009F08B5">
        <w:rPr>
          <w:rFonts w:ascii="Arial" w:hAnsi="Arial" w:cs="Arial"/>
          <w:color w:val="009999"/>
          <w:sz w:val="20"/>
          <w:szCs w:val="20"/>
        </w:rPr>
        <w:t xml:space="preserve">, </w:t>
      </w:r>
      <w:proofErr w:type="spellStart"/>
      <w:r w:rsidRPr="009F08B5">
        <w:rPr>
          <w:rFonts w:ascii="Arial" w:hAnsi="Arial" w:cs="Arial"/>
          <w:color w:val="009999"/>
          <w:sz w:val="20"/>
          <w:szCs w:val="20"/>
        </w:rPr>
        <w:t>Carenews</w:t>
      </w:r>
      <w:proofErr w:type="spellEnd"/>
      <w:r w:rsidRPr="009F08B5">
        <w:rPr>
          <w:rFonts w:ascii="Arial" w:hAnsi="Arial" w:cs="Arial"/>
          <w:color w:val="009999"/>
          <w:sz w:val="20"/>
          <w:szCs w:val="20"/>
        </w:rPr>
        <w:t xml:space="preserve"> etc.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538D6D90" w14:textId="79EB6E2D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Association amie (préciser : ………….. ……………)</w:t>
      </w:r>
    </w:p>
    <w:p w14:paraId="21644875" w14:textId="7B8B973A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Une autre fondation (préciser : ………….. ……………)</w:t>
      </w:r>
    </w:p>
    <w:p w14:paraId="5BF52BE7" w14:textId="6CD256F0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Autre : …………..</w:t>
      </w:r>
    </w:p>
    <w:p w14:paraId="43FE8CA8" w14:textId="7E4BD323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Je ne sais plus</w:t>
      </w:r>
    </w:p>
    <w:p w14:paraId="3AA19129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634A9242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5C5E219B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778C49B9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417ADC5A" w14:textId="77777777" w:rsidR="009F08B5" w:rsidRPr="009F08B5" w:rsidRDefault="009F08B5" w:rsidP="0006582B">
      <w:pPr>
        <w:jc w:val="both"/>
        <w:rPr>
          <w:rFonts w:ascii="Arial" w:hAnsi="Arial" w:cs="Arial"/>
          <w:sz w:val="22"/>
          <w:szCs w:val="22"/>
        </w:rPr>
      </w:pPr>
    </w:p>
    <w:sectPr w:rsidR="009F08B5" w:rsidRPr="009F08B5" w:rsidSect="00F0550C">
      <w:headerReference w:type="default" r:id="rId10"/>
      <w:footerReference w:type="default" r:id="rId11"/>
      <w:pgSz w:w="11906" w:h="16838"/>
      <w:pgMar w:top="1418" w:right="991" w:bottom="1418" w:left="1276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73275" w14:textId="77777777" w:rsidR="00681654" w:rsidRDefault="00681654" w:rsidP="00CF4F65">
      <w:r>
        <w:separator/>
      </w:r>
    </w:p>
  </w:endnote>
  <w:endnote w:type="continuationSeparator" w:id="0">
    <w:p w14:paraId="016C0504" w14:textId="77777777" w:rsidR="00681654" w:rsidRDefault="00681654" w:rsidP="00CF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tma SemiBold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Smeare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D427" w14:textId="5DE1892F" w:rsidR="00345108" w:rsidRPr="00271960" w:rsidRDefault="009D67E1">
    <w:pPr>
      <w:pStyle w:val="Pieddepage"/>
      <w:jc w:val="right"/>
      <w:rPr>
        <w:color w:val="009999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B2C4F1" wp14:editId="3795145A">
              <wp:simplePos x="0" y="0"/>
              <wp:positionH relativeFrom="column">
                <wp:posOffset>1710690</wp:posOffset>
              </wp:positionH>
              <wp:positionV relativeFrom="paragraph">
                <wp:posOffset>-121285</wp:posOffset>
              </wp:positionV>
              <wp:extent cx="4165600" cy="1404620"/>
              <wp:effectExtent l="0" t="0" r="635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9C05D" w14:textId="7EF51783" w:rsidR="00271960" w:rsidRPr="008A63E3" w:rsidRDefault="009D67E1" w:rsidP="00DA0D9B">
                          <w:pPr>
                            <w:rPr>
                              <w:rFonts w:ascii="Smeared" w:hAnsi="Smeared"/>
                              <w:color w:val="31849B"/>
                              <w:sz w:val="20"/>
                              <w:szCs w:val="20"/>
                            </w:rPr>
                          </w:pPr>
                          <w:r w:rsidRPr="008A63E3">
                            <w:rPr>
                              <w:rFonts w:ascii="Smeared" w:hAnsi="Smeared"/>
                              <w:color w:val="31849B"/>
                              <w:sz w:val="20"/>
                              <w:szCs w:val="20"/>
                            </w:rPr>
                            <w:t xml:space="preserve">FICHE DE CANDIDATURE </w:t>
                          </w:r>
                          <w:r w:rsidR="00ED0D2F" w:rsidRPr="008A63E3">
                            <w:rPr>
                              <w:rFonts w:ascii="Smeared" w:hAnsi="Smeared"/>
                              <w:color w:val="31849B"/>
                              <w:sz w:val="20"/>
                              <w:szCs w:val="20"/>
                            </w:rPr>
                            <w:t>TROPHEE</w:t>
                          </w:r>
                          <w:r w:rsidRPr="008A63E3">
                            <w:rPr>
                              <w:rFonts w:ascii="Smeared" w:hAnsi="Smeared"/>
                              <w:color w:val="31849B"/>
                              <w:sz w:val="20"/>
                              <w:szCs w:val="20"/>
                            </w:rPr>
                            <w:t xml:space="preserve"> </w:t>
                          </w:r>
                          <w:r w:rsidR="00DA0D9B" w:rsidRPr="008A63E3">
                            <w:rPr>
                              <w:rFonts w:ascii="Smeared" w:hAnsi="Smeared"/>
                              <w:color w:val="31849B"/>
                              <w:sz w:val="20"/>
                              <w:szCs w:val="20"/>
                            </w:rPr>
                            <w:t>MER et RIVIERES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B2C4F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4.7pt;margin-top:-9.55pt;width:32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SZ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" stroked="f">
              <v:textbox style="mso-fit-shape-to-text:t">
                <w:txbxContent>
                  <w:p w14:paraId="5119C05D" w14:textId="7EF51783" w:rsidR="00271960" w:rsidRPr="008A63E3" w:rsidRDefault="009D67E1" w:rsidP="00DA0D9B">
                    <w:pPr>
                      <w:rPr>
                        <w:rFonts w:ascii="Smeared" w:hAnsi="Smeared"/>
                        <w:color w:val="31849B"/>
                        <w:sz w:val="20"/>
                        <w:szCs w:val="20"/>
                      </w:rPr>
                    </w:pPr>
                    <w:r w:rsidRPr="008A63E3">
                      <w:rPr>
                        <w:rFonts w:ascii="Smeared" w:hAnsi="Smeared"/>
                        <w:color w:val="31849B"/>
                        <w:sz w:val="20"/>
                        <w:szCs w:val="20"/>
                      </w:rPr>
                      <w:t xml:space="preserve">FICHE DE CANDIDATURE </w:t>
                    </w:r>
                    <w:r w:rsidR="00ED0D2F" w:rsidRPr="008A63E3">
                      <w:rPr>
                        <w:rFonts w:ascii="Smeared" w:hAnsi="Smeared"/>
                        <w:color w:val="31849B"/>
                        <w:sz w:val="20"/>
                        <w:szCs w:val="20"/>
                      </w:rPr>
                      <w:t>TROPHEE</w:t>
                    </w:r>
                    <w:r w:rsidRPr="008A63E3">
                      <w:rPr>
                        <w:rFonts w:ascii="Smeared" w:hAnsi="Smeared"/>
                        <w:color w:val="31849B"/>
                        <w:sz w:val="20"/>
                        <w:szCs w:val="20"/>
                      </w:rPr>
                      <w:t xml:space="preserve"> </w:t>
                    </w:r>
                    <w:r w:rsidR="00DA0D9B" w:rsidRPr="008A63E3">
                      <w:rPr>
                        <w:rFonts w:ascii="Smeared" w:hAnsi="Smeared"/>
                        <w:color w:val="31849B"/>
                        <w:sz w:val="20"/>
                        <w:szCs w:val="20"/>
                      </w:rPr>
                      <w:t>MER et RIVIERES</w:t>
                    </w:r>
                  </w:p>
                </w:txbxContent>
              </v:textbox>
            </v:shape>
          </w:pict>
        </mc:Fallback>
      </mc:AlternateContent>
    </w:r>
    <w:sdt>
      <w:sdtPr>
        <w:id w:val="-1151825352"/>
        <w:docPartObj>
          <w:docPartGallery w:val="Page Numbers (Bottom of Page)"/>
          <w:docPartUnique/>
        </w:docPartObj>
      </w:sdtPr>
      <w:sdtEndPr>
        <w:rPr>
          <w:color w:val="009999"/>
        </w:rPr>
      </w:sdtEndPr>
      <w:sdtContent>
        <w:r w:rsidR="00345108" w:rsidRPr="00271960">
          <w:rPr>
            <w:noProof/>
            <w:color w:val="009999"/>
          </w:rPr>
          <w:drawing>
            <wp:anchor distT="0" distB="0" distL="114300" distR="114300" simplePos="0" relativeHeight="251658240" behindDoc="0" locked="0" layoutInCell="1" allowOverlap="1" wp14:anchorId="78EF08C7" wp14:editId="428E63C8">
              <wp:simplePos x="0" y="0"/>
              <wp:positionH relativeFrom="column">
                <wp:posOffset>-261864</wp:posOffset>
              </wp:positionH>
              <wp:positionV relativeFrom="paragraph">
                <wp:posOffset>-219662</wp:posOffset>
              </wp:positionV>
              <wp:extent cx="1659988" cy="461539"/>
              <wp:effectExtent l="0" t="0" r="0" b="0"/>
              <wp:wrapNone/>
              <wp:docPr id="11" name="Imag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 11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9988" cy="461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45108" w:rsidRPr="00271960">
          <w:rPr>
            <w:color w:val="009999"/>
          </w:rPr>
          <w:fldChar w:fldCharType="begin"/>
        </w:r>
        <w:r w:rsidR="00345108" w:rsidRPr="00271960">
          <w:rPr>
            <w:color w:val="009999"/>
          </w:rPr>
          <w:instrText>PAGE   \* MERGEFORMAT</w:instrText>
        </w:r>
        <w:r w:rsidR="00345108" w:rsidRPr="00271960">
          <w:rPr>
            <w:color w:val="009999"/>
          </w:rPr>
          <w:fldChar w:fldCharType="separate"/>
        </w:r>
        <w:r w:rsidR="00345108" w:rsidRPr="00271960">
          <w:rPr>
            <w:color w:val="009999"/>
          </w:rPr>
          <w:t>2</w:t>
        </w:r>
        <w:r w:rsidR="00345108" w:rsidRPr="00271960">
          <w:rPr>
            <w:color w:val="009999"/>
          </w:rPr>
          <w:fldChar w:fldCharType="end"/>
        </w:r>
      </w:sdtContent>
    </w:sdt>
  </w:p>
  <w:p w14:paraId="68C813B8" w14:textId="7B7F4E08" w:rsidR="00BD2D94" w:rsidRPr="001A1D68" w:rsidRDefault="00BD2D94" w:rsidP="003624EF">
    <w:pPr>
      <w:jc w:val="center"/>
      <w:rPr>
        <w:rFonts w:ascii="Maiandra GD" w:hAnsi="Maiandra GD"/>
        <w:color w:val="A6A6A6" w:themeColor="background1" w:themeShade="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2016" w14:textId="77777777" w:rsidR="00681654" w:rsidRDefault="00681654" w:rsidP="00CF4F65">
      <w:r>
        <w:separator/>
      </w:r>
    </w:p>
  </w:footnote>
  <w:footnote w:type="continuationSeparator" w:id="0">
    <w:p w14:paraId="7779D5C0" w14:textId="77777777" w:rsidR="00681654" w:rsidRDefault="00681654" w:rsidP="00CF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B3C3" w14:textId="77777777" w:rsidR="00E24523" w:rsidRPr="00E24523" w:rsidRDefault="00E24523" w:rsidP="00E24523">
    <w:pPr>
      <w:ind w:hanging="284"/>
      <w:jc w:val="center"/>
      <w:rPr>
        <w:rFonts w:ascii="Atma SemiBold" w:hAnsi="Atma SemiBold" w:cs="Atma SemiBold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17B"/>
    <w:multiLevelType w:val="hybridMultilevel"/>
    <w:tmpl w:val="DE388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955"/>
    <w:multiLevelType w:val="hybridMultilevel"/>
    <w:tmpl w:val="2F3EB4A2"/>
    <w:lvl w:ilvl="0" w:tplc="EBBE5BC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7B41"/>
    <w:multiLevelType w:val="hybridMultilevel"/>
    <w:tmpl w:val="77F67C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B6C"/>
    <w:multiLevelType w:val="hybridMultilevel"/>
    <w:tmpl w:val="65C21EA4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67CD8"/>
    <w:multiLevelType w:val="hybridMultilevel"/>
    <w:tmpl w:val="8E62EEAC"/>
    <w:lvl w:ilvl="0" w:tplc="85C42F22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273563"/>
    <w:multiLevelType w:val="hybridMultilevel"/>
    <w:tmpl w:val="AD4A7D2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B089E"/>
    <w:multiLevelType w:val="hybridMultilevel"/>
    <w:tmpl w:val="8D22B50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D38BE"/>
    <w:multiLevelType w:val="hybridMultilevel"/>
    <w:tmpl w:val="3C389C80"/>
    <w:lvl w:ilvl="0" w:tplc="D34ED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B73FA"/>
    <w:multiLevelType w:val="hybridMultilevel"/>
    <w:tmpl w:val="783049F6"/>
    <w:lvl w:ilvl="0" w:tplc="926CBF74">
      <w:start w:val="4"/>
      <w:numFmt w:val="bullet"/>
      <w:lvlText w:val="-"/>
      <w:lvlJc w:val="left"/>
      <w:pPr>
        <w:ind w:left="1800" w:hanging="360"/>
      </w:pPr>
      <w:rPr>
        <w:rFonts w:ascii="Maiandra GD" w:eastAsia="Times New Roman" w:hAnsi="Maiandra GD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EE311E"/>
    <w:multiLevelType w:val="hybridMultilevel"/>
    <w:tmpl w:val="3C389C80"/>
    <w:lvl w:ilvl="0" w:tplc="D34ED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A4DCC"/>
    <w:multiLevelType w:val="hybridMultilevel"/>
    <w:tmpl w:val="9FA03E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406B8"/>
    <w:multiLevelType w:val="hybridMultilevel"/>
    <w:tmpl w:val="0BC00D36"/>
    <w:lvl w:ilvl="0" w:tplc="E1E836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4D5"/>
    <w:multiLevelType w:val="hybridMultilevel"/>
    <w:tmpl w:val="9C865A7C"/>
    <w:lvl w:ilvl="0" w:tplc="5A04E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F2A6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E7440"/>
    <w:multiLevelType w:val="hybridMultilevel"/>
    <w:tmpl w:val="07E41844"/>
    <w:lvl w:ilvl="0" w:tplc="040C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30" w:hanging="360"/>
      </w:pPr>
    </w:lvl>
    <w:lvl w:ilvl="2" w:tplc="040C001B" w:tentative="1">
      <w:start w:val="1"/>
      <w:numFmt w:val="lowerRoman"/>
      <w:lvlText w:val="%3."/>
      <w:lvlJc w:val="right"/>
      <w:pPr>
        <w:ind w:left="2950" w:hanging="180"/>
      </w:pPr>
    </w:lvl>
    <w:lvl w:ilvl="3" w:tplc="040C000F" w:tentative="1">
      <w:start w:val="1"/>
      <w:numFmt w:val="decimal"/>
      <w:lvlText w:val="%4."/>
      <w:lvlJc w:val="left"/>
      <w:pPr>
        <w:ind w:left="3670" w:hanging="360"/>
      </w:pPr>
    </w:lvl>
    <w:lvl w:ilvl="4" w:tplc="040C0019" w:tentative="1">
      <w:start w:val="1"/>
      <w:numFmt w:val="lowerLetter"/>
      <w:lvlText w:val="%5."/>
      <w:lvlJc w:val="left"/>
      <w:pPr>
        <w:ind w:left="4390" w:hanging="360"/>
      </w:pPr>
    </w:lvl>
    <w:lvl w:ilvl="5" w:tplc="040C001B" w:tentative="1">
      <w:start w:val="1"/>
      <w:numFmt w:val="lowerRoman"/>
      <w:lvlText w:val="%6."/>
      <w:lvlJc w:val="right"/>
      <w:pPr>
        <w:ind w:left="5110" w:hanging="180"/>
      </w:pPr>
    </w:lvl>
    <w:lvl w:ilvl="6" w:tplc="040C000F" w:tentative="1">
      <w:start w:val="1"/>
      <w:numFmt w:val="decimal"/>
      <w:lvlText w:val="%7."/>
      <w:lvlJc w:val="left"/>
      <w:pPr>
        <w:ind w:left="5830" w:hanging="360"/>
      </w:pPr>
    </w:lvl>
    <w:lvl w:ilvl="7" w:tplc="040C0019" w:tentative="1">
      <w:start w:val="1"/>
      <w:numFmt w:val="lowerLetter"/>
      <w:lvlText w:val="%8."/>
      <w:lvlJc w:val="left"/>
      <w:pPr>
        <w:ind w:left="6550" w:hanging="360"/>
      </w:pPr>
    </w:lvl>
    <w:lvl w:ilvl="8" w:tplc="040C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4" w15:restartNumberingAfterBreak="0">
    <w:nsid w:val="506A3C34"/>
    <w:multiLevelType w:val="hybridMultilevel"/>
    <w:tmpl w:val="A692B2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851DB"/>
    <w:multiLevelType w:val="hybridMultilevel"/>
    <w:tmpl w:val="EB3C2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869D2"/>
    <w:multiLevelType w:val="hybridMultilevel"/>
    <w:tmpl w:val="F7C280CE"/>
    <w:lvl w:ilvl="0" w:tplc="C26AE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E1A07"/>
    <w:multiLevelType w:val="hybridMultilevel"/>
    <w:tmpl w:val="3C389C80"/>
    <w:lvl w:ilvl="0" w:tplc="D34ED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1E692C"/>
    <w:multiLevelType w:val="hybridMultilevel"/>
    <w:tmpl w:val="AAAA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30D2B"/>
    <w:multiLevelType w:val="hybridMultilevel"/>
    <w:tmpl w:val="7B70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D262F"/>
    <w:multiLevelType w:val="hybridMultilevel"/>
    <w:tmpl w:val="0F58F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59755">
    <w:abstractNumId w:val="8"/>
  </w:num>
  <w:num w:numId="2" w16cid:durableId="1094938910">
    <w:abstractNumId w:val="18"/>
  </w:num>
  <w:num w:numId="3" w16cid:durableId="775757469">
    <w:abstractNumId w:val="19"/>
  </w:num>
  <w:num w:numId="4" w16cid:durableId="1398938565">
    <w:abstractNumId w:val="1"/>
  </w:num>
  <w:num w:numId="5" w16cid:durableId="1964841486">
    <w:abstractNumId w:val="9"/>
  </w:num>
  <w:num w:numId="6" w16cid:durableId="1561551727">
    <w:abstractNumId w:val="0"/>
  </w:num>
  <w:num w:numId="7" w16cid:durableId="42483660">
    <w:abstractNumId w:val="5"/>
  </w:num>
  <w:num w:numId="8" w16cid:durableId="19623406">
    <w:abstractNumId w:val="15"/>
  </w:num>
  <w:num w:numId="9" w16cid:durableId="2025550430">
    <w:abstractNumId w:val="17"/>
  </w:num>
  <w:num w:numId="10" w16cid:durableId="228661546">
    <w:abstractNumId w:val="5"/>
  </w:num>
  <w:num w:numId="11" w16cid:durableId="1701280095">
    <w:abstractNumId w:val="7"/>
  </w:num>
  <w:num w:numId="12" w16cid:durableId="908811879">
    <w:abstractNumId w:val="20"/>
  </w:num>
  <w:num w:numId="13" w16cid:durableId="425424856">
    <w:abstractNumId w:val="12"/>
  </w:num>
  <w:num w:numId="14" w16cid:durableId="894201450">
    <w:abstractNumId w:val="3"/>
  </w:num>
  <w:num w:numId="15" w16cid:durableId="360979844">
    <w:abstractNumId w:val="10"/>
  </w:num>
  <w:num w:numId="16" w16cid:durableId="224264496">
    <w:abstractNumId w:val="6"/>
  </w:num>
  <w:num w:numId="17" w16cid:durableId="701247348">
    <w:abstractNumId w:val="2"/>
  </w:num>
  <w:num w:numId="18" w16cid:durableId="1645115495">
    <w:abstractNumId w:val="13"/>
  </w:num>
  <w:num w:numId="19" w16cid:durableId="1462572490">
    <w:abstractNumId w:val="4"/>
  </w:num>
  <w:num w:numId="20" w16cid:durableId="183058708">
    <w:abstractNumId w:val="14"/>
  </w:num>
  <w:num w:numId="21" w16cid:durableId="1586959426">
    <w:abstractNumId w:val="16"/>
  </w:num>
  <w:num w:numId="22" w16cid:durableId="2072120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65"/>
    <w:rsid w:val="000151EF"/>
    <w:rsid w:val="00063E89"/>
    <w:rsid w:val="0006582B"/>
    <w:rsid w:val="000659A5"/>
    <w:rsid w:val="0008523A"/>
    <w:rsid w:val="000E03B7"/>
    <w:rsid w:val="000E6A00"/>
    <w:rsid w:val="00111D54"/>
    <w:rsid w:val="00174600"/>
    <w:rsid w:val="001A1D68"/>
    <w:rsid w:val="001D29E7"/>
    <w:rsid w:val="001D4338"/>
    <w:rsid w:val="001E398E"/>
    <w:rsid w:val="002034BE"/>
    <w:rsid w:val="00231BD3"/>
    <w:rsid w:val="002531A6"/>
    <w:rsid w:val="00255C46"/>
    <w:rsid w:val="00266424"/>
    <w:rsid w:val="002710A1"/>
    <w:rsid w:val="00271960"/>
    <w:rsid w:val="0028138C"/>
    <w:rsid w:val="00286E02"/>
    <w:rsid w:val="00291773"/>
    <w:rsid w:val="002A207F"/>
    <w:rsid w:val="002A2C67"/>
    <w:rsid w:val="002A36E8"/>
    <w:rsid w:val="002C7BA5"/>
    <w:rsid w:val="002D1D94"/>
    <w:rsid w:val="002F35EA"/>
    <w:rsid w:val="002F4AF6"/>
    <w:rsid w:val="0031051C"/>
    <w:rsid w:val="003116EF"/>
    <w:rsid w:val="00312D8C"/>
    <w:rsid w:val="00314E6F"/>
    <w:rsid w:val="003363B8"/>
    <w:rsid w:val="00345108"/>
    <w:rsid w:val="00355C93"/>
    <w:rsid w:val="00357F6B"/>
    <w:rsid w:val="00361222"/>
    <w:rsid w:val="003624EF"/>
    <w:rsid w:val="003643EC"/>
    <w:rsid w:val="00364EB6"/>
    <w:rsid w:val="003669BE"/>
    <w:rsid w:val="003B4BAF"/>
    <w:rsid w:val="003F0EC3"/>
    <w:rsid w:val="00417624"/>
    <w:rsid w:val="004318C1"/>
    <w:rsid w:val="0045507F"/>
    <w:rsid w:val="00460E46"/>
    <w:rsid w:val="004630B4"/>
    <w:rsid w:val="00473D70"/>
    <w:rsid w:val="00475882"/>
    <w:rsid w:val="00485B85"/>
    <w:rsid w:val="004B0258"/>
    <w:rsid w:val="004B2756"/>
    <w:rsid w:val="004B3874"/>
    <w:rsid w:val="004B396B"/>
    <w:rsid w:val="004C4BDB"/>
    <w:rsid w:val="004D0772"/>
    <w:rsid w:val="004F415F"/>
    <w:rsid w:val="00500598"/>
    <w:rsid w:val="00500732"/>
    <w:rsid w:val="005035BA"/>
    <w:rsid w:val="005363CE"/>
    <w:rsid w:val="00546918"/>
    <w:rsid w:val="00552E51"/>
    <w:rsid w:val="00572F14"/>
    <w:rsid w:val="00585E77"/>
    <w:rsid w:val="00590C5B"/>
    <w:rsid w:val="00597297"/>
    <w:rsid w:val="005B35DC"/>
    <w:rsid w:val="005B6197"/>
    <w:rsid w:val="005C0313"/>
    <w:rsid w:val="005D3F7E"/>
    <w:rsid w:val="005D6AA7"/>
    <w:rsid w:val="005E1CDF"/>
    <w:rsid w:val="005E49B6"/>
    <w:rsid w:val="005E671A"/>
    <w:rsid w:val="005F6972"/>
    <w:rsid w:val="006052D4"/>
    <w:rsid w:val="0063395C"/>
    <w:rsid w:val="00637912"/>
    <w:rsid w:val="00660A0E"/>
    <w:rsid w:val="0066192B"/>
    <w:rsid w:val="00663E6A"/>
    <w:rsid w:val="00665113"/>
    <w:rsid w:val="00670773"/>
    <w:rsid w:val="00677D5B"/>
    <w:rsid w:val="00681654"/>
    <w:rsid w:val="006C5DBA"/>
    <w:rsid w:val="006D3E23"/>
    <w:rsid w:val="00791F23"/>
    <w:rsid w:val="007B5101"/>
    <w:rsid w:val="007D3BD3"/>
    <w:rsid w:val="007E328D"/>
    <w:rsid w:val="007E39BB"/>
    <w:rsid w:val="007E6201"/>
    <w:rsid w:val="007F2597"/>
    <w:rsid w:val="00824E7A"/>
    <w:rsid w:val="0083585F"/>
    <w:rsid w:val="00862850"/>
    <w:rsid w:val="008754A2"/>
    <w:rsid w:val="00885EC4"/>
    <w:rsid w:val="00895362"/>
    <w:rsid w:val="00895EE3"/>
    <w:rsid w:val="008A63E3"/>
    <w:rsid w:val="009075F6"/>
    <w:rsid w:val="00923BF3"/>
    <w:rsid w:val="009D13D4"/>
    <w:rsid w:val="009D67E1"/>
    <w:rsid w:val="009E6ADC"/>
    <w:rsid w:val="009F08B5"/>
    <w:rsid w:val="00A903B8"/>
    <w:rsid w:val="00AA12B6"/>
    <w:rsid w:val="00AB6798"/>
    <w:rsid w:val="00AE4931"/>
    <w:rsid w:val="00AE6E35"/>
    <w:rsid w:val="00B25B71"/>
    <w:rsid w:val="00B25D6E"/>
    <w:rsid w:val="00B40559"/>
    <w:rsid w:val="00B86697"/>
    <w:rsid w:val="00BA0FE7"/>
    <w:rsid w:val="00BC4115"/>
    <w:rsid w:val="00BD2D94"/>
    <w:rsid w:val="00C02570"/>
    <w:rsid w:val="00C47B7C"/>
    <w:rsid w:val="00C67FA5"/>
    <w:rsid w:val="00C7136F"/>
    <w:rsid w:val="00C75A9E"/>
    <w:rsid w:val="00C7669E"/>
    <w:rsid w:val="00C8084A"/>
    <w:rsid w:val="00CD3733"/>
    <w:rsid w:val="00CF491B"/>
    <w:rsid w:val="00CF4F65"/>
    <w:rsid w:val="00CF62A2"/>
    <w:rsid w:val="00D04A80"/>
    <w:rsid w:val="00D05E10"/>
    <w:rsid w:val="00D134B2"/>
    <w:rsid w:val="00D15AB1"/>
    <w:rsid w:val="00D6366E"/>
    <w:rsid w:val="00D806AB"/>
    <w:rsid w:val="00D93D21"/>
    <w:rsid w:val="00DA0D9B"/>
    <w:rsid w:val="00DB4F8F"/>
    <w:rsid w:val="00DC30EE"/>
    <w:rsid w:val="00DD2C49"/>
    <w:rsid w:val="00E114D7"/>
    <w:rsid w:val="00E24523"/>
    <w:rsid w:val="00E324AD"/>
    <w:rsid w:val="00E6339F"/>
    <w:rsid w:val="00E76DA0"/>
    <w:rsid w:val="00E949D0"/>
    <w:rsid w:val="00EB3C0D"/>
    <w:rsid w:val="00EC514E"/>
    <w:rsid w:val="00EC77EA"/>
    <w:rsid w:val="00ED0D2F"/>
    <w:rsid w:val="00EE7FC8"/>
    <w:rsid w:val="00EF52DD"/>
    <w:rsid w:val="00F01BDB"/>
    <w:rsid w:val="00F0550C"/>
    <w:rsid w:val="00F178FD"/>
    <w:rsid w:val="00F31A53"/>
    <w:rsid w:val="00F837AF"/>
    <w:rsid w:val="00F852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D5A6A"/>
  <w15:docId w15:val="{C661DF56-0E76-4CD9-88DD-8FBE815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65"/>
    <w:pPr>
      <w:spacing w:after="0"/>
    </w:pPr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4F6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F4F65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F4F6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F65"/>
    <w:rPr>
      <w:rFonts w:ascii="Times New Roman" w:eastAsia="Times New Roman" w:hAnsi="Times New Roman" w:cs="Times New Roman"/>
      <w:lang w:val="fr-FR" w:eastAsia="fr-FR"/>
    </w:rPr>
  </w:style>
  <w:style w:type="table" w:styleId="Grilledutableau">
    <w:name w:val="Table Grid"/>
    <w:basedOn w:val="TableauNormal"/>
    <w:uiPriority w:val="59"/>
    <w:rsid w:val="003116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E0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E02"/>
    <w:rPr>
      <w:rFonts w:ascii="Lucida Grande" w:eastAsia="Times New Roman" w:hAnsi="Lucida Grande" w:cs="Times New Roman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5507F"/>
    <w:pPr>
      <w:ind w:left="720"/>
      <w:contextualSpacing/>
    </w:pPr>
  </w:style>
  <w:style w:type="character" w:styleId="Lienhypertexte">
    <w:name w:val="Hyperlink"/>
    <w:rsid w:val="005D3F7E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3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participe@green-lin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AACC-4989-4F0F-B1F0-DED00160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Espérance du Peloux</dc:creator>
  <cp:keywords/>
  <dc:description/>
  <cp:lastModifiedBy>Emmanuelle BERTHOMIER</cp:lastModifiedBy>
  <cp:revision>9</cp:revision>
  <cp:lastPrinted>2023-01-18T17:07:00Z</cp:lastPrinted>
  <dcterms:created xsi:type="dcterms:W3CDTF">2025-02-04T15:46:00Z</dcterms:created>
  <dcterms:modified xsi:type="dcterms:W3CDTF">2025-04-16T15:07:00Z</dcterms:modified>
</cp:coreProperties>
</file>